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2E14" w14:textId="31825821" w:rsidR="00436B15" w:rsidRPr="00436B15" w:rsidRDefault="00436B15" w:rsidP="00436B15">
      <w:pPr>
        <w:jc w:val="center"/>
        <w:rPr>
          <w:b/>
        </w:rPr>
      </w:pPr>
      <w:r>
        <w:rPr>
          <w:b/>
        </w:rPr>
        <w:t xml:space="preserve">COE Scholarships </w:t>
      </w:r>
      <w:proofErr w:type="gramStart"/>
      <w:r>
        <w:rPr>
          <w:b/>
        </w:rPr>
        <w:t>at A Glance</w:t>
      </w:r>
      <w:proofErr w:type="gramEnd"/>
    </w:p>
    <w:p w14:paraId="686DBEE5" w14:textId="54348ECB" w:rsidR="006D2ECF" w:rsidRDefault="006D2ECF" w:rsidP="00436B15">
      <w:pPr>
        <w:jc w:val="center"/>
      </w:pPr>
      <w:r>
        <w:t xml:space="preserve">To apply between February 1 and May 1, visit our website:  </w:t>
      </w:r>
      <w:hyperlink r:id="rId5" w:history="1">
        <w:r w:rsidRPr="00BA0A5B">
          <w:rPr>
            <w:rStyle w:val="Hyperlink"/>
          </w:rPr>
          <w:t>https://education.umw.edu/student-resources/scholarships/</w:t>
        </w:r>
      </w:hyperlink>
      <w:r w:rsidR="00436B15">
        <w:t>.</w:t>
      </w:r>
    </w:p>
    <w:p w14:paraId="7F56EE77" w14:textId="2B3DE3C7" w:rsidR="00436B15" w:rsidRDefault="00436B15" w:rsidP="00436B15">
      <w:pPr>
        <w:jc w:val="center"/>
      </w:pPr>
      <w:r>
        <w:t>You will fill out one common application and the system will determine which scholarships you are eligible to receive.</w:t>
      </w:r>
    </w:p>
    <w:p w14:paraId="3937C2EE" w14:textId="36965095" w:rsidR="00436B15" w:rsidRDefault="00436B15" w:rsidP="00436B15">
      <w:pPr>
        <w:jc w:val="center"/>
      </w:pPr>
      <w:r>
        <w:t>Money varies for most scholarships and depends on funding availability.</w:t>
      </w:r>
    </w:p>
    <w:p w14:paraId="2113109A" w14:textId="77777777" w:rsidR="00436B15" w:rsidRDefault="00436B15" w:rsidP="00436B15">
      <w:pPr>
        <w:jc w:val="center"/>
      </w:pPr>
      <w:r>
        <w:t>If you have further questions, feel free to contact the Office of Financial Aid.  Jessica Cannon supervises scholarships.</w:t>
      </w:r>
    </w:p>
    <w:p w14:paraId="07363430" w14:textId="09F121DE" w:rsidR="00AB6E45" w:rsidRDefault="00436B15" w:rsidP="00436B15">
      <w:pPr>
        <w:jc w:val="center"/>
      </w:pPr>
      <w:r>
        <w:t>In addition to the scholarships here, there are s</w:t>
      </w:r>
      <w:r w:rsidR="00AB6E45">
        <w:t>ome additional scholarship</w:t>
      </w:r>
      <w:r>
        <w:t>s based on major (i.e., English/</w:t>
      </w:r>
      <w:r w:rsidR="00AB6E45">
        <w:t>psychology wanting to certify to teach)</w:t>
      </w:r>
      <w:r>
        <w:t>.</w:t>
      </w:r>
    </w:p>
    <w:p w14:paraId="21E33999" w14:textId="77777777" w:rsidR="006D2ECF" w:rsidRDefault="006D2EC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7"/>
        <w:gridCol w:w="1619"/>
        <w:gridCol w:w="1615"/>
        <w:gridCol w:w="1223"/>
        <w:gridCol w:w="1356"/>
        <w:gridCol w:w="2607"/>
        <w:gridCol w:w="2196"/>
        <w:gridCol w:w="1297"/>
      </w:tblGrid>
      <w:tr w:rsidR="00436B15" w14:paraId="2E29FF7F" w14:textId="77777777" w:rsidTr="00CD1783">
        <w:tc>
          <w:tcPr>
            <w:tcW w:w="861" w:type="pct"/>
            <w:shd w:val="clear" w:color="auto" w:fill="D0CECE" w:themeFill="background2" w:themeFillShade="E6"/>
          </w:tcPr>
          <w:p w14:paraId="68EF0296" w14:textId="1C3B6F06" w:rsidR="00436B15" w:rsidRPr="00436B15" w:rsidRDefault="00436B15" w:rsidP="00436B15">
            <w:pPr>
              <w:jc w:val="center"/>
              <w:rPr>
                <w:b/>
              </w:rPr>
            </w:pPr>
            <w:r w:rsidRPr="00436B15">
              <w:rPr>
                <w:b/>
              </w:rPr>
              <w:t>Name of Scholarship</w:t>
            </w:r>
          </w:p>
        </w:tc>
        <w:tc>
          <w:tcPr>
            <w:tcW w:w="563" w:type="pct"/>
            <w:shd w:val="clear" w:color="auto" w:fill="D0CECE" w:themeFill="background2" w:themeFillShade="E6"/>
          </w:tcPr>
          <w:p w14:paraId="34431201" w14:textId="22BB3A6B" w:rsidR="00436B15" w:rsidRPr="00436B15" w:rsidRDefault="00436B15" w:rsidP="00436B15">
            <w:pPr>
              <w:jc w:val="center"/>
              <w:rPr>
                <w:b/>
              </w:rPr>
            </w:pPr>
            <w:r w:rsidRPr="00436B15">
              <w:rPr>
                <w:b/>
              </w:rPr>
              <w:t>GPA</w:t>
            </w:r>
            <w:r w:rsidR="00053933">
              <w:rPr>
                <w:b/>
              </w:rPr>
              <w:t xml:space="preserve"> Requirements</w:t>
            </w:r>
          </w:p>
        </w:tc>
        <w:tc>
          <w:tcPr>
            <w:tcW w:w="561" w:type="pct"/>
            <w:shd w:val="clear" w:color="auto" w:fill="D0CECE" w:themeFill="background2" w:themeFillShade="E6"/>
          </w:tcPr>
          <w:p w14:paraId="55F4D341" w14:textId="53A71E64" w:rsidR="00436B15" w:rsidRPr="00436B15" w:rsidRDefault="00436B15" w:rsidP="00436B15">
            <w:pPr>
              <w:jc w:val="center"/>
              <w:rPr>
                <w:b/>
              </w:rPr>
            </w:pPr>
            <w:r w:rsidRPr="00436B15">
              <w:rPr>
                <w:b/>
              </w:rPr>
              <w:t>Education Program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14:paraId="2151EE23" w14:textId="13BB66DC" w:rsidR="00436B15" w:rsidRPr="00436B15" w:rsidRDefault="00436B15" w:rsidP="00436B15">
            <w:pPr>
              <w:jc w:val="center"/>
              <w:rPr>
                <w:b/>
              </w:rPr>
            </w:pPr>
            <w:r w:rsidRPr="00436B15">
              <w:rPr>
                <w:b/>
              </w:rPr>
              <w:t>Financial Need</w:t>
            </w:r>
          </w:p>
        </w:tc>
        <w:tc>
          <w:tcPr>
            <w:tcW w:w="471" w:type="pct"/>
            <w:shd w:val="clear" w:color="auto" w:fill="D0CECE" w:themeFill="background2" w:themeFillShade="E6"/>
          </w:tcPr>
          <w:p w14:paraId="06310B79" w14:textId="3E015942" w:rsidR="00436B15" w:rsidRPr="00436B15" w:rsidRDefault="00436B15" w:rsidP="00436B15">
            <w:pPr>
              <w:jc w:val="center"/>
              <w:rPr>
                <w:b/>
              </w:rPr>
            </w:pPr>
            <w:r w:rsidRPr="00436B15">
              <w:rPr>
                <w:b/>
              </w:rPr>
              <w:t>When $ is Available</w:t>
            </w:r>
          </w:p>
        </w:tc>
        <w:tc>
          <w:tcPr>
            <w:tcW w:w="906" w:type="pct"/>
            <w:shd w:val="clear" w:color="auto" w:fill="D0CECE" w:themeFill="background2" w:themeFillShade="E6"/>
          </w:tcPr>
          <w:p w14:paraId="2C594533" w14:textId="64582F17" w:rsidR="00436B15" w:rsidRPr="00436B15" w:rsidRDefault="00436B15" w:rsidP="00436B15">
            <w:pPr>
              <w:jc w:val="center"/>
              <w:rPr>
                <w:b/>
              </w:rPr>
            </w:pPr>
            <w:r w:rsidRPr="00436B15">
              <w:rPr>
                <w:b/>
              </w:rPr>
              <w:t>Other Requirements</w:t>
            </w:r>
          </w:p>
        </w:tc>
        <w:tc>
          <w:tcPr>
            <w:tcW w:w="763" w:type="pct"/>
            <w:shd w:val="clear" w:color="auto" w:fill="D0CECE" w:themeFill="background2" w:themeFillShade="E6"/>
          </w:tcPr>
          <w:p w14:paraId="2C4F741D" w14:textId="7A8BB8BA" w:rsidR="00436B15" w:rsidRPr="00436B15" w:rsidRDefault="00436B15" w:rsidP="00436B15">
            <w:pPr>
              <w:jc w:val="center"/>
              <w:rPr>
                <w:b/>
              </w:rPr>
            </w:pPr>
            <w:r>
              <w:rPr>
                <w:b/>
              </w:rPr>
              <w:t>Average Funds (subject to change/availability)</w:t>
            </w:r>
          </w:p>
        </w:tc>
        <w:tc>
          <w:tcPr>
            <w:tcW w:w="451" w:type="pct"/>
            <w:shd w:val="clear" w:color="auto" w:fill="D0CECE" w:themeFill="background2" w:themeFillShade="E6"/>
          </w:tcPr>
          <w:p w14:paraId="7F264630" w14:textId="0D5FBD3B" w:rsidR="00436B15" w:rsidRPr="00436B15" w:rsidRDefault="00436B15" w:rsidP="00436B15">
            <w:pPr>
              <w:jc w:val="center"/>
              <w:rPr>
                <w:b/>
              </w:rPr>
            </w:pPr>
            <w:r w:rsidRPr="00436B15">
              <w:rPr>
                <w:b/>
              </w:rPr>
              <w:t>Intended Teaching Location</w:t>
            </w:r>
          </w:p>
        </w:tc>
      </w:tr>
      <w:tr w:rsidR="00436B15" w14:paraId="2632510D" w14:textId="77777777" w:rsidTr="00CD1783">
        <w:tc>
          <w:tcPr>
            <w:tcW w:w="861" w:type="pct"/>
          </w:tcPr>
          <w:p w14:paraId="1396A34A" w14:textId="30E5DFD8" w:rsidR="00436B15" w:rsidRDefault="00436B15" w:rsidP="006D2ECF">
            <w:r>
              <w:t xml:space="preserve">Edward </w:t>
            </w:r>
            <w:proofErr w:type="spellStart"/>
            <w:r>
              <w:t>Alvey</w:t>
            </w:r>
            <w:proofErr w:type="spellEnd"/>
            <w:r>
              <w:t>, Jr. Scholarship</w:t>
            </w:r>
          </w:p>
        </w:tc>
        <w:tc>
          <w:tcPr>
            <w:tcW w:w="563" w:type="pct"/>
          </w:tcPr>
          <w:p w14:paraId="1502FE11" w14:textId="7DC92C2B" w:rsidR="00436B15" w:rsidRDefault="00436B15" w:rsidP="006D2ECF">
            <w:r>
              <w:t>3.0+</w:t>
            </w:r>
          </w:p>
        </w:tc>
        <w:tc>
          <w:tcPr>
            <w:tcW w:w="561" w:type="pct"/>
          </w:tcPr>
          <w:p w14:paraId="68BB56EB" w14:textId="6A517FF7" w:rsidR="00436B15" w:rsidRDefault="00436B15" w:rsidP="006D2ECF">
            <w:r>
              <w:t>Any</w:t>
            </w:r>
          </w:p>
        </w:tc>
        <w:tc>
          <w:tcPr>
            <w:tcW w:w="425" w:type="pct"/>
          </w:tcPr>
          <w:p w14:paraId="55047526" w14:textId="1765C696" w:rsidR="00436B15" w:rsidRDefault="00436B15" w:rsidP="006D2ECF">
            <w:r>
              <w:t>Preferred</w:t>
            </w:r>
          </w:p>
        </w:tc>
        <w:tc>
          <w:tcPr>
            <w:tcW w:w="471" w:type="pct"/>
          </w:tcPr>
          <w:p w14:paraId="50898CBE" w14:textId="77777777" w:rsidR="00436B15" w:rsidRDefault="00436B15" w:rsidP="006D2ECF"/>
        </w:tc>
        <w:tc>
          <w:tcPr>
            <w:tcW w:w="906" w:type="pct"/>
          </w:tcPr>
          <w:p w14:paraId="76025979" w14:textId="2291DAF4" w:rsidR="00436B15" w:rsidRDefault="00436B15" w:rsidP="006D2ECF"/>
        </w:tc>
        <w:tc>
          <w:tcPr>
            <w:tcW w:w="763" w:type="pct"/>
          </w:tcPr>
          <w:p w14:paraId="5D18475E" w14:textId="1365381C" w:rsidR="00436B15" w:rsidRDefault="00436B15" w:rsidP="006D2ECF">
            <w:r>
              <w:t>Average budget $</w:t>
            </w:r>
            <w:r w:rsidR="002B1B9A">
              <w:t>2,5</w:t>
            </w:r>
            <w:r>
              <w:t>00 (individual varies)</w:t>
            </w:r>
          </w:p>
        </w:tc>
        <w:tc>
          <w:tcPr>
            <w:tcW w:w="451" w:type="pct"/>
          </w:tcPr>
          <w:p w14:paraId="0776C34F" w14:textId="77777777" w:rsidR="00436B15" w:rsidRDefault="00436B15" w:rsidP="006D2ECF"/>
        </w:tc>
      </w:tr>
      <w:tr w:rsidR="00436B15" w14:paraId="569A482C" w14:textId="77777777" w:rsidTr="00CD1783">
        <w:tc>
          <w:tcPr>
            <w:tcW w:w="861" w:type="pct"/>
          </w:tcPr>
          <w:p w14:paraId="673AB693" w14:textId="6449E33D" w:rsidR="00436B15" w:rsidRDefault="00436B15" w:rsidP="006D2ECF">
            <w:r>
              <w:t xml:space="preserve">Frances </w:t>
            </w:r>
            <w:proofErr w:type="spellStart"/>
            <w:r>
              <w:t>Liebenow</w:t>
            </w:r>
            <w:proofErr w:type="spellEnd"/>
            <w:r>
              <w:t xml:space="preserve"> Armstrong ’36 Scholarship</w:t>
            </w:r>
          </w:p>
        </w:tc>
        <w:tc>
          <w:tcPr>
            <w:tcW w:w="563" w:type="pct"/>
          </w:tcPr>
          <w:p w14:paraId="527B1DE3" w14:textId="77777777" w:rsidR="00436B15" w:rsidRDefault="00436B15" w:rsidP="006D2ECF"/>
        </w:tc>
        <w:tc>
          <w:tcPr>
            <w:tcW w:w="561" w:type="pct"/>
          </w:tcPr>
          <w:p w14:paraId="58366A4D" w14:textId="04CEC9A3" w:rsidR="00436B15" w:rsidRDefault="00436B15" w:rsidP="006D2ECF">
            <w:r>
              <w:t>Any</w:t>
            </w:r>
          </w:p>
        </w:tc>
        <w:tc>
          <w:tcPr>
            <w:tcW w:w="425" w:type="pct"/>
          </w:tcPr>
          <w:p w14:paraId="3A98E7D6" w14:textId="6ECB3575" w:rsidR="00436B15" w:rsidRDefault="00436B15" w:rsidP="006D2ECF">
            <w:r>
              <w:t>Required</w:t>
            </w:r>
          </w:p>
        </w:tc>
        <w:tc>
          <w:tcPr>
            <w:tcW w:w="471" w:type="pct"/>
          </w:tcPr>
          <w:p w14:paraId="5B695B68" w14:textId="77777777" w:rsidR="00436B15" w:rsidRDefault="00436B15" w:rsidP="006D2ECF"/>
        </w:tc>
        <w:tc>
          <w:tcPr>
            <w:tcW w:w="906" w:type="pct"/>
          </w:tcPr>
          <w:p w14:paraId="1702CABF" w14:textId="47E94784" w:rsidR="00436B15" w:rsidRDefault="00436B15" w:rsidP="006D2ECF"/>
        </w:tc>
        <w:tc>
          <w:tcPr>
            <w:tcW w:w="763" w:type="pct"/>
          </w:tcPr>
          <w:p w14:paraId="7230AE22" w14:textId="061E74CD" w:rsidR="00436B15" w:rsidRDefault="00436B15" w:rsidP="006D2ECF">
            <w:r>
              <w:t>Average budget $1</w:t>
            </w:r>
            <w:r w:rsidR="00611D33">
              <w:t>0</w:t>
            </w:r>
            <w:r>
              <w:t>,000 (individual varies)</w:t>
            </w:r>
          </w:p>
        </w:tc>
        <w:tc>
          <w:tcPr>
            <w:tcW w:w="451" w:type="pct"/>
          </w:tcPr>
          <w:p w14:paraId="50955479" w14:textId="77777777" w:rsidR="00436B15" w:rsidRDefault="00436B15" w:rsidP="006D2ECF"/>
        </w:tc>
      </w:tr>
      <w:tr w:rsidR="00436B15" w14:paraId="653E6108" w14:textId="77777777" w:rsidTr="00CD1783">
        <w:tc>
          <w:tcPr>
            <w:tcW w:w="861" w:type="pct"/>
          </w:tcPr>
          <w:p w14:paraId="7A62C8E3" w14:textId="5E4B9450" w:rsidR="00436B15" w:rsidRDefault="00436B15" w:rsidP="006D2ECF">
            <w:r>
              <w:t xml:space="preserve">Polly </w:t>
            </w:r>
            <w:proofErr w:type="spellStart"/>
            <w:r>
              <w:t>Updegraff</w:t>
            </w:r>
            <w:proofErr w:type="spellEnd"/>
            <w:r>
              <w:t xml:space="preserve"> Champ ’61 Scholarship</w:t>
            </w:r>
          </w:p>
        </w:tc>
        <w:tc>
          <w:tcPr>
            <w:tcW w:w="563" w:type="pct"/>
          </w:tcPr>
          <w:p w14:paraId="3AC1A121" w14:textId="77777777" w:rsidR="00436B15" w:rsidRDefault="00436B15" w:rsidP="006D2ECF"/>
        </w:tc>
        <w:tc>
          <w:tcPr>
            <w:tcW w:w="561" w:type="pct"/>
          </w:tcPr>
          <w:p w14:paraId="7A4305D4" w14:textId="77777777" w:rsidR="00436B15" w:rsidRDefault="00436B15" w:rsidP="006D2ECF">
            <w:r>
              <w:t>Secondary</w:t>
            </w:r>
          </w:p>
          <w:p w14:paraId="314F41C9" w14:textId="006A2898" w:rsidR="00436B15" w:rsidRDefault="00436B15" w:rsidP="006D2ECF">
            <w:r>
              <w:t>Theater</w:t>
            </w:r>
            <w:r w:rsidR="00E42051">
              <w:t xml:space="preserve">, </w:t>
            </w:r>
            <w:r>
              <w:t>Music</w:t>
            </w:r>
            <w:r w:rsidR="00E42051">
              <w:t xml:space="preserve">, or </w:t>
            </w:r>
            <w:r>
              <w:t>Art</w:t>
            </w:r>
          </w:p>
        </w:tc>
        <w:tc>
          <w:tcPr>
            <w:tcW w:w="425" w:type="pct"/>
          </w:tcPr>
          <w:p w14:paraId="489B8AD8" w14:textId="1485B14F" w:rsidR="00436B15" w:rsidRDefault="00436B15" w:rsidP="006D2ECF">
            <w:r>
              <w:t>Required</w:t>
            </w:r>
          </w:p>
        </w:tc>
        <w:tc>
          <w:tcPr>
            <w:tcW w:w="471" w:type="pct"/>
          </w:tcPr>
          <w:p w14:paraId="2391E0A1" w14:textId="77777777" w:rsidR="00436B15" w:rsidRDefault="00436B15" w:rsidP="006D2ECF"/>
        </w:tc>
        <w:tc>
          <w:tcPr>
            <w:tcW w:w="906" w:type="pct"/>
          </w:tcPr>
          <w:p w14:paraId="122A5D9C" w14:textId="105E6C35" w:rsidR="00436B15" w:rsidRDefault="00436B15" w:rsidP="00EB64A9">
            <w:r>
              <w:t>Connecticut or non-VA resident preferred</w:t>
            </w:r>
          </w:p>
        </w:tc>
        <w:tc>
          <w:tcPr>
            <w:tcW w:w="763" w:type="pct"/>
          </w:tcPr>
          <w:p w14:paraId="3DCCFB17" w14:textId="1C0577F8" w:rsidR="00436B15" w:rsidRDefault="00436B15" w:rsidP="006D2ECF">
            <w:r>
              <w:t>Average budget $4,500 (individual varies)</w:t>
            </w:r>
          </w:p>
        </w:tc>
        <w:tc>
          <w:tcPr>
            <w:tcW w:w="451" w:type="pct"/>
          </w:tcPr>
          <w:p w14:paraId="7BC98023" w14:textId="77777777" w:rsidR="00436B15" w:rsidRDefault="00436B15" w:rsidP="006D2ECF"/>
        </w:tc>
      </w:tr>
      <w:tr w:rsidR="00436B15" w14:paraId="507EEF49" w14:textId="77777777" w:rsidTr="00CD1783">
        <w:tc>
          <w:tcPr>
            <w:tcW w:w="861" w:type="pct"/>
          </w:tcPr>
          <w:p w14:paraId="1FDFC786" w14:textId="2F03417E" w:rsidR="00436B15" w:rsidRDefault="00436B15" w:rsidP="006D2ECF">
            <w:r>
              <w:t>Lester D. Crow Scholarship</w:t>
            </w:r>
          </w:p>
        </w:tc>
        <w:tc>
          <w:tcPr>
            <w:tcW w:w="563" w:type="pct"/>
          </w:tcPr>
          <w:p w14:paraId="66F62B5B" w14:textId="77777777" w:rsidR="00436B15" w:rsidRDefault="00436B15" w:rsidP="006D2ECF"/>
        </w:tc>
        <w:tc>
          <w:tcPr>
            <w:tcW w:w="561" w:type="pct"/>
          </w:tcPr>
          <w:p w14:paraId="0CEA2D6F" w14:textId="27420047" w:rsidR="00436B15" w:rsidRDefault="00436B15" w:rsidP="006D2ECF">
            <w:r>
              <w:t>Any</w:t>
            </w:r>
          </w:p>
        </w:tc>
        <w:tc>
          <w:tcPr>
            <w:tcW w:w="425" w:type="pct"/>
          </w:tcPr>
          <w:p w14:paraId="0EDDB9F8" w14:textId="5635F459" w:rsidR="00436B15" w:rsidRDefault="00436B15" w:rsidP="006D2ECF">
            <w:r>
              <w:t>Preferred</w:t>
            </w:r>
          </w:p>
        </w:tc>
        <w:tc>
          <w:tcPr>
            <w:tcW w:w="471" w:type="pct"/>
          </w:tcPr>
          <w:p w14:paraId="314B7FB1" w14:textId="6A1A7A5E" w:rsidR="00436B15" w:rsidRDefault="00436B15" w:rsidP="006D2ECF">
            <w:r>
              <w:t>During student teaching semester</w:t>
            </w:r>
          </w:p>
        </w:tc>
        <w:tc>
          <w:tcPr>
            <w:tcW w:w="906" w:type="pct"/>
          </w:tcPr>
          <w:p w14:paraId="6B340CDF" w14:textId="2E634499" w:rsidR="00436B15" w:rsidRDefault="00436B15" w:rsidP="006D2ECF"/>
        </w:tc>
        <w:tc>
          <w:tcPr>
            <w:tcW w:w="763" w:type="pct"/>
          </w:tcPr>
          <w:p w14:paraId="6B737BF7" w14:textId="150B0E0C" w:rsidR="00436B15" w:rsidRDefault="00436B15" w:rsidP="006D2ECF">
            <w:r>
              <w:t>Average budget $</w:t>
            </w:r>
            <w:r w:rsidR="0091117C">
              <w:t>4</w:t>
            </w:r>
            <w:r>
              <w:t>00 (individual varies)</w:t>
            </w:r>
          </w:p>
        </w:tc>
        <w:tc>
          <w:tcPr>
            <w:tcW w:w="451" w:type="pct"/>
          </w:tcPr>
          <w:p w14:paraId="486798C8" w14:textId="77777777" w:rsidR="00436B15" w:rsidRDefault="00436B15" w:rsidP="006D2ECF"/>
        </w:tc>
      </w:tr>
      <w:tr w:rsidR="00436B15" w14:paraId="57A95EA8" w14:textId="77777777" w:rsidTr="00CD1783">
        <w:tc>
          <w:tcPr>
            <w:tcW w:w="861" w:type="pct"/>
          </w:tcPr>
          <w:p w14:paraId="116958FE" w14:textId="1D1AFA7F" w:rsidR="00436B15" w:rsidRDefault="00436B15" w:rsidP="006D2ECF">
            <w:r>
              <w:t>Fredericksburg Regional Council Scholarship</w:t>
            </w:r>
          </w:p>
        </w:tc>
        <w:tc>
          <w:tcPr>
            <w:tcW w:w="563" w:type="pct"/>
          </w:tcPr>
          <w:p w14:paraId="1187CDBC" w14:textId="77777777" w:rsidR="00436B15" w:rsidRDefault="00436B15" w:rsidP="006D2ECF"/>
        </w:tc>
        <w:tc>
          <w:tcPr>
            <w:tcW w:w="561" w:type="pct"/>
          </w:tcPr>
          <w:p w14:paraId="21EC6763" w14:textId="29A3B05E" w:rsidR="00436B15" w:rsidRDefault="00436B15" w:rsidP="006D2ECF">
            <w:r>
              <w:t>Master of Education program</w:t>
            </w:r>
            <w:r w:rsidR="00570969">
              <w:t xml:space="preserve"> or other approved teaching programs</w:t>
            </w:r>
          </w:p>
        </w:tc>
        <w:tc>
          <w:tcPr>
            <w:tcW w:w="425" w:type="pct"/>
          </w:tcPr>
          <w:p w14:paraId="0546FC63" w14:textId="7020F5F8" w:rsidR="00436B15" w:rsidRDefault="00436B15" w:rsidP="006D2ECF">
            <w:r>
              <w:t>Preferred</w:t>
            </w:r>
          </w:p>
        </w:tc>
        <w:tc>
          <w:tcPr>
            <w:tcW w:w="471" w:type="pct"/>
          </w:tcPr>
          <w:p w14:paraId="0F4D1704" w14:textId="77777777" w:rsidR="00436B15" w:rsidRDefault="00436B15" w:rsidP="006D2ECF"/>
        </w:tc>
        <w:tc>
          <w:tcPr>
            <w:tcW w:w="906" w:type="pct"/>
          </w:tcPr>
          <w:p w14:paraId="1B78BF02" w14:textId="430AF668" w:rsidR="00436B15" w:rsidRDefault="00436B15" w:rsidP="006D2ECF">
            <w:r>
              <w:t>Residents of Fredericksburg City; Caroline, King George, Spotsylvania, or Stafford Counties</w:t>
            </w:r>
          </w:p>
        </w:tc>
        <w:tc>
          <w:tcPr>
            <w:tcW w:w="763" w:type="pct"/>
          </w:tcPr>
          <w:p w14:paraId="18D48311" w14:textId="019316D8" w:rsidR="00436B15" w:rsidRDefault="00436B15" w:rsidP="006D2ECF">
            <w:r>
              <w:t>Average budget $3,000 (individual varies)</w:t>
            </w:r>
          </w:p>
        </w:tc>
        <w:tc>
          <w:tcPr>
            <w:tcW w:w="451" w:type="pct"/>
          </w:tcPr>
          <w:p w14:paraId="2BB4F1B4" w14:textId="77777777" w:rsidR="00436B15" w:rsidRDefault="00436B15" w:rsidP="006D2ECF"/>
        </w:tc>
      </w:tr>
      <w:tr w:rsidR="00436B15" w14:paraId="3E5BCD33" w14:textId="77777777" w:rsidTr="00CD1783">
        <w:tc>
          <w:tcPr>
            <w:tcW w:w="861" w:type="pct"/>
          </w:tcPr>
          <w:p w14:paraId="03A53DBB" w14:textId="5EB3558E" w:rsidR="00436B15" w:rsidRDefault="00436B15" w:rsidP="006D2ECF">
            <w:r>
              <w:t>Graduate Education Endowed Scholarship</w:t>
            </w:r>
          </w:p>
        </w:tc>
        <w:tc>
          <w:tcPr>
            <w:tcW w:w="563" w:type="pct"/>
          </w:tcPr>
          <w:p w14:paraId="753DDE6F" w14:textId="77777777" w:rsidR="00436B15" w:rsidRDefault="00436B15" w:rsidP="006D2ECF"/>
        </w:tc>
        <w:tc>
          <w:tcPr>
            <w:tcW w:w="561" w:type="pct"/>
          </w:tcPr>
          <w:p w14:paraId="618B4EAB" w14:textId="187B2757" w:rsidR="00436B15" w:rsidRDefault="00901609" w:rsidP="006D2ECF">
            <w:r>
              <w:t>Graduate degree programs</w:t>
            </w:r>
          </w:p>
        </w:tc>
        <w:tc>
          <w:tcPr>
            <w:tcW w:w="425" w:type="pct"/>
          </w:tcPr>
          <w:p w14:paraId="3855EA30" w14:textId="7FBF4DCF" w:rsidR="00436B15" w:rsidRDefault="00436B15" w:rsidP="006D2ECF">
            <w:r>
              <w:t>Preferred</w:t>
            </w:r>
          </w:p>
        </w:tc>
        <w:tc>
          <w:tcPr>
            <w:tcW w:w="471" w:type="pct"/>
          </w:tcPr>
          <w:p w14:paraId="5305F4C6" w14:textId="77777777" w:rsidR="00436B15" w:rsidRDefault="00436B15" w:rsidP="006D2ECF"/>
        </w:tc>
        <w:tc>
          <w:tcPr>
            <w:tcW w:w="906" w:type="pct"/>
          </w:tcPr>
          <w:p w14:paraId="268C38C2" w14:textId="59B8529B" w:rsidR="00436B15" w:rsidRDefault="00436B15" w:rsidP="006D2ECF">
            <w:r>
              <w:t>Minimum of 6 credits/semester as a degree-seeking student</w:t>
            </w:r>
          </w:p>
        </w:tc>
        <w:tc>
          <w:tcPr>
            <w:tcW w:w="763" w:type="pct"/>
          </w:tcPr>
          <w:p w14:paraId="3EB583AF" w14:textId="69CD0615" w:rsidR="00436B15" w:rsidRDefault="00436B15" w:rsidP="006D2ECF">
            <w:r>
              <w:t>Average budget $</w:t>
            </w:r>
            <w:r w:rsidR="00213BDD">
              <w:t>15</w:t>
            </w:r>
            <w:r>
              <w:t>,</w:t>
            </w:r>
            <w:r w:rsidR="00213BDD">
              <w:t>0</w:t>
            </w:r>
            <w:r>
              <w:t>00 (individual varies)</w:t>
            </w:r>
          </w:p>
        </w:tc>
        <w:tc>
          <w:tcPr>
            <w:tcW w:w="451" w:type="pct"/>
          </w:tcPr>
          <w:p w14:paraId="54899D13" w14:textId="77777777" w:rsidR="00436B15" w:rsidRDefault="00436B15" w:rsidP="006D2ECF"/>
        </w:tc>
      </w:tr>
      <w:tr w:rsidR="00436B15" w14:paraId="37BF0018" w14:textId="77777777" w:rsidTr="00CD1783">
        <w:tc>
          <w:tcPr>
            <w:tcW w:w="861" w:type="pct"/>
          </w:tcPr>
          <w:p w14:paraId="4D96A87D" w14:textId="28BF6C78" w:rsidR="00436B15" w:rsidRDefault="00436B15" w:rsidP="006D2ECF">
            <w:r>
              <w:t>Beulah M. Hartman Scholarship</w:t>
            </w:r>
          </w:p>
        </w:tc>
        <w:tc>
          <w:tcPr>
            <w:tcW w:w="563" w:type="pct"/>
          </w:tcPr>
          <w:p w14:paraId="27CA95AF" w14:textId="77777777" w:rsidR="00436B15" w:rsidRDefault="00436B15" w:rsidP="006D2ECF"/>
        </w:tc>
        <w:tc>
          <w:tcPr>
            <w:tcW w:w="561" w:type="pct"/>
          </w:tcPr>
          <w:p w14:paraId="21DD1EFC" w14:textId="313A2E09" w:rsidR="00436B15" w:rsidRDefault="00436B15" w:rsidP="006D2ECF">
            <w:r>
              <w:t>Any</w:t>
            </w:r>
          </w:p>
        </w:tc>
        <w:tc>
          <w:tcPr>
            <w:tcW w:w="425" w:type="pct"/>
          </w:tcPr>
          <w:p w14:paraId="3AFA7D2B" w14:textId="52B0F88E" w:rsidR="00436B15" w:rsidRDefault="00436B15" w:rsidP="006D2ECF">
            <w:r>
              <w:t>Required</w:t>
            </w:r>
          </w:p>
        </w:tc>
        <w:tc>
          <w:tcPr>
            <w:tcW w:w="471" w:type="pct"/>
          </w:tcPr>
          <w:p w14:paraId="36A0A95F" w14:textId="77777777" w:rsidR="00436B15" w:rsidRDefault="00436B15" w:rsidP="006D2ECF"/>
        </w:tc>
        <w:tc>
          <w:tcPr>
            <w:tcW w:w="906" w:type="pct"/>
          </w:tcPr>
          <w:p w14:paraId="4C8E77AE" w14:textId="77777777" w:rsidR="00436B15" w:rsidRDefault="00436B15" w:rsidP="006D2ECF"/>
        </w:tc>
        <w:tc>
          <w:tcPr>
            <w:tcW w:w="763" w:type="pct"/>
          </w:tcPr>
          <w:p w14:paraId="517093E5" w14:textId="53A62BC5" w:rsidR="00436B15" w:rsidRDefault="00436B15" w:rsidP="006D2ECF">
            <w:r>
              <w:t>Average budget $1,</w:t>
            </w:r>
            <w:r w:rsidR="0018336C">
              <w:t>0</w:t>
            </w:r>
            <w:r>
              <w:t>00 (individual varies)</w:t>
            </w:r>
          </w:p>
        </w:tc>
        <w:tc>
          <w:tcPr>
            <w:tcW w:w="451" w:type="pct"/>
          </w:tcPr>
          <w:p w14:paraId="66E69A6C" w14:textId="77777777" w:rsidR="00436B15" w:rsidRDefault="00436B15" w:rsidP="006D2ECF"/>
        </w:tc>
      </w:tr>
      <w:tr w:rsidR="00436B15" w14:paraId="2E763D87" w14:textId="77777777" w:rsidTr="00CD1783">
        <w:tc>
          <w:tcPr>
            <w:tcW w:w="861" w:type="pct"/>
            <w:shd w:val="clear" w:color="auto" w:fill="D0CECE" w:themeFill="background2" w:themeFillShade="E6"/>
          </w:tcPr>
          <w:p w14:paraId="1668398D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lastRenderedPageBreak/>
              <w:t>Name of Scholarship</w:t>
            </w:r>
          </w:p>
        </w:tc>
        <w:tc>
          <w:tcPr>
            <w:tcW w:w="563" w:type="pct"/>
            <w:shd w:val="clear" w:color="auto" w:fill="D0CECE" w:themeFill="background2" w:themeFillShade="E6"/>
          </w:tcPr>
          <w:p w14:paraId="37749BAF" w14:textId="237F6526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GPA</w:t>
            </w:r>
            <w:r w:rsidR="00053933">
              <w:rPr>
                <w:b/>
              </w:rPr>
              <w:t xml:space="preserve"> Requirements</w:t>
            </w:r>
          </w:p>
        </w:tc>
        <w:tc>
          <w:tcPr>
            <w:tcW w:w="561" w:type="pct"/>
            <w:shd w:val="clear" w:color="auto" w:fill="D0CECE" w:themeFill="background2" w:themeFillShade="E6"/>
          </w:tcPr>
          <w:p w14:paraId="0F854AAA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Education Program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14:paraId="078E172E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Financial Need</w:t>
            </w:r>
          </w:p>
        </w:tc>
        <w:tc>
          <w:tcPr>
            <w:tcW w:w="471" w:type="pct"/>
            <w:shd w:val="clear" w:color="auto" w:fill="D0CECE" w:themeFill="background2" w:themeFillShade="E6"/>
          </w:tcPr>
          <w:p w14:paraId="711BF4C2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When $ is Available</w:t>
            </w:r>
          </w:p>
        </w:tc>
        <w:tc>
          <w:tcPr>
            <w:tcW w:w="906" w:type="pct"/>
            <w:shd w:val="clear" w:color="auto" w:fill="D0CECE" w:themeFill="background2" w:themeFillShade="E6"/>
          </w:tcPr>
          <w:p w14:paraId="5889A764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Other Requirements</w:t>
            </w:r>
          </w:p>
        </w:tc>
        <w:tc>
          <w:tcPr>
            <w:tcW w:w="763" w:type="pct"/>
            <w:shd w:val="clear" w:color="auto" w:fill="D0CECE" w:themeFill="background2" w:themeFillShade="E6"/>
          </w:tcPr>
          <w:p w14:paraId="33E79D57" w14:textId="77777777" w:rsidR="00436B15" w:rsidRPr="00436B15" w:rsidRDefault="00436B15" w:rsidP="00D06003">
            <w:pPr>
              <w:jc w:val="center"/>
              <w:rPr>
                <w:b/>
              </w:rPr>
            </w:pPr>
            <w:r>
              <w:rPr>
                <w:b/>
              </w:rPr>
              <w:t>Average Funds (subject to change/availability)</w:t>
            </w:r>
          </w:p>
        </w:tc>
        <w:tc>
          <w:tcPr>
            <w:tcW w:w="451" w:type="pct"/>
            <w:shd w:val="clear" w:color="auto" w:fill="D0CECE" w:themeFill="background2" w:themeFillShade="E6"/>
          </w:tcPr>
          <w:p w14:paraId="578BEFAA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Intended Teaching Location</w:t>
            </w:r>
          </w:p>
        </w:tc>
      </w:tr>
      <w:tr w:rsidR="00A77FEF" w14:paraId="41D3F476" w14:textId="77777777" w:rsidTr="00CD1783">
        <w:tc>
          <w:tcPr>
            <w:tcW w:w="861" w:type="pct"/>
          </w:tcPr>
          <w:p w14:paraId="4DB91F4C" w14:textId="11389229" w:rsidR="00A77FEF" w:rsidRDefault="00A77FEF" w:rsidP="006D2ECF">
            <w:r>
              <w:t>Patricia B. Gibson ’62 &amp; Mervyn Gibson Scholarship</w:t>
            </w:r>
          </w:p>
        </w:tc>
        <w:tc>
          <w:tcPr>
            <w:tcW w:w="563" w:type="pct"/>
          </w:tcPr>
          <w:p w14:paraId="51F28C83" w14:textId="77777777" w:rsidR="00A77FEF" w:rsidRDefault="00A77FEF" w:rsidP="006D2ECF"/>
        </w:tc>
        <w:tc>
          <w:tcPr>
            <w:tcW w:w="561" w:type="pct"/>
          </w:tcPr>
          <w:p w14:paraId="610558A0" w14:textId="60579EA0" w:rsidR="00A77FEF" w:rsidRDefault="00620641" w:rsidP="006D2ECF">
            <w:r>
              <w:t>Any</w:t>
            </w:r>
          </w:p>
        </w:tc>
        <w:tc>
          <w:tcPr>
            <w:tcW w:w="425" w:type="pct"/>
          </w:tcPr>
          <w:p w14:paraId="2525E691" w14:textId="57869054" w:rsidR="00A77FEF" w:rsidRDefault="00620641" w:rsidP="006D2ECF">
            <w:r>
              <w:t>Required</w:t>
            </w:r>
          </w:p>
        </w:tc>
        <w:tc>
          <w:tcPr>
            <w:tcW w:w="471" w:type="pct"/>
          </w:tcPr>
          <w:p w14:paraId="3A0B067E" w14:textId="77777777" w:rsidR="00A77FEF" w:rsidRDefault="00A77FEF" w:rsidP="006D2ECF"/>
        </w:tc>
        <w:tc>
          <w:tcPr>
            <w:tcW w:w="906" w:type="pct"/>
          </w:tcPr>
          <w:p w14:paraId="5404E3FE" w14:textId="5D546FB4" w:rsidR="00A77FEF" w:rsidRDefault="00620641" w:rsidP="006D2ECF">
            <w:r>
              <w:t>Rising sophomores, juniors, or seniors; from Northern Neck</w:t>
            </w:r>
          </w:p>
        </w:tc>
        <w:tc>
          <w:tcPr>
            <w:tcW w:w="763" w:type="pct"/>
          </w:tcPr>
          <w:p w14:paraId="5AAB6768" w14:textId="77777777" w:rsidR="00A77FEF" w:rsidRDefault="00A77FEF" w:rsidP="006D2ECF"/>
        </w:tc>
        <w:tc>
          <w:tcPr>
            <w:tcW w:w="451" w:type="pct"/>
          </w:tcPr>
          <w:p w14:paraId="7CAADC57" w14:textId="77777777" w:rsidR="00A77FEF" w:rsidRDefault="00A77FEF" w:rsidP="006D2ECF"/>
        </w:tc>
      </w:tr>
      <w:tr w:rsidR="00436B15" w14:paraId="03456706" w14:textId="77777777" w:rsidTr="00CD1783">
        <w:tc>
          <w:tcPr>
            <w:tcW w:w="861" w:type="pct"/>
          </w:tcPr>
          <w:p w14:paraId="38DDEC48" w14:textId="1C60C6AE" w:rsidR="00436B15" w:rsidRDefault="00436B15" w:rsidP="006D2ECF">
            <w:r>
              <w:t>Josephine Griffith Kleiner Scholarship</w:t>
            </w:r>
          </w:p>
        </w:tc>
        <w:tc>
          <w:tcPr>
            <w:tcW w:w="563" w:type="pct"/>
          </w:tcPr>
          <w:p w14:paraId="34BE4D1D" w14:textId="77777777" w:rsidR="00436B15" w:rsidRDefault="00436B15" w:rsidP="006D2ECF"/>
        </w:tc>
        <w:tc>
          <w:tcPr>
            <w:tcW w:w="561" w:type="pct"/>
          </w:tcPr>
          <w:p w14:paraId="03A12BE7" w14:textId="781C2115" w:rsidR="00436B15" w:rsidRDefault="00436B15" w:rsidP="006D2ECF">
            <w:r>
              <w:t>Elementary</w:t>
            </w:r>
          </w:p>
        </w:tc>
        <w:tc>
          <w:tcPr>
            <w:tcW w:w="425" w:type="pct"/>
          </w:tcPr>
          <w:p w14:paraId="591DF2A4" w14:textId="2004ED9B" w:rsidR="00436B15" w:rsidRDefault="00436B15" w:rsidP="006D2ECF">
            <w:r>
              <w:t>Required</w:t>
            </w:r>
          </w:p>
        </w:tc>
        <w:tc>
          <w:tcPr>
            <w:tcW w:w="471" w:type="pct"/>
          </w:tcPr>
          <w:p w14:paraId="6CF2607B" w14:textId="77777777" w:rsidR="00436B15" w:rsidRDefault="00436B15" w:rsidP="006D2ECF"/>
        </w:tc>
        <w:tc>
          <w:tcPr>
            <w:tcW w:w="906" w:type="pct"/>
          </w:tcPr>
          <w:p w14:paraId="296C45E5" w14:textId="045A7564" w:rsidR="00436B15" w:rsidRDefault="00436B15" w:rsidP="006D2ECF">
            <w:r>
              <w:t>VA/MD residents preferred</w:t>
            </w:r>
          </w:p>
        </w:tc>
        <w:tc>
          <w:tcPr>
            <w:tcW w:w="763" w:type="pct"/>
          </w:tcPr>
          <w:p w14:paraId="6B7A5118" w14:textId="59544B27" w:rsidR="00436B15" w:rsidRDefault="00436B15" w:rsidP="006D2ECF">
            <w:r>
              <w:t>Average budget $2,500 (individual varies)</w:t>
            </w:r>
          </w:p>
        </w:tc>
        <w:tc>
          <w:tcPr>
            <w:tcW w:w="451" w:type="pct"/>
          </w:tcPr>
          <w:p w14:paraId="4E85EF98" w14:textId="77777777" w:rsidR="00436B15" w:rsidRDefault="00436B15" w:rsidP="006D2ECF"/>
        </w:tc>
      </w:tr>
      <w:tr w:rsidR="00436B15" w14:paraId="2F16BD12" w14:textId="77777777" w:rsidTr="00CD1783">
        <w:tc>
          <w:tcPr>
            <w:tcW w:w="861" w:type="pct"/>
          </w:tcPr>
          <w:p w14:paraId="36A349CF" w14:textId="01EFD2CE" w:rsidR="00436B15" w:rsidRDefault="00436B15" w:rsidP="006D2ECF">
            <w:r>
              <w:t>Mary Jo Kleiner-Phillips</w:t>
            </w:r>
          </w:p>
        </w:tc>
        <w:tc>
          <w:tcPr>
            <w:tcW w:w="563" w:type="pct"/>
          </w:tcPr>
          <w:p w14:paraId="315349F7" w14:textId="194CD1AA" w:rsidR="00436B15" w:rsidRDefault="00436B15" w:rsidP="006D2ECF">
            <w:r>
              <w:t>3.0</w:t>
            </w:r>
          </w:p>
        </w:tc>
        <w:tc>
          <w:tcPr>
            <w:tcW w:w="561" w:type="pct"/>
          </w:tcPr>
          <w:p w14:paraId="6349524F" w14:textId="287B1C3A" w:rsidR="00436B15" w:rsidRDefault="00436B15" w:rsidP="006D2ECF">
            <w:r>
              <w:t>Elementary</w:t>
            </w:r>
          </w:p>
        </w:tc>
        <w:tc>
          <w:tcPr>
            <w:tcW w:w="425" w:type="pct"/>
          </w:tcPr>
          <w:p w14:paraId="0EE788C7" w14:textId="77777777" w:rsidR="00436B15" w:rsidRDefault="00436B15" w:rsidP="006D2ECF"/>
        </w:tc>
        <w:tc>
          <w:tcPr>
            <w:tcW w:w="471" w:type="pct"/>
          </w:tcPr>
          <w:p w14:paraId="6376F93B" w14:textId="77777777" w:rsidR="00436B15" w:rsidRDefault="00436B15" w:rsidP="006D2ECF"/>
        </w:tc>
        <w:tc>
          <w:tcPr>
            <w:tcW w:w="906" w:type="pct"/>
          </w:tcPr>
          <w:p w14:paraId="66443C73" w14:textId="79C51894" w:rsidR="00436B15" w:rsidRDefault="00436B15" w:rsidP="006D2ECF">
            <w:r>
              <w:t>VA/MD residents only</w:t>
            </w:r>
          </w:p>
        </w:tc>
        <w:tc>
          <w:tcPr>
            <w:tcW w:w="763" w:type="pct"/>
          </w:tcPr>
          <w:p w14:paraId="5F3CB778" w14:textId="70D90A2F" w:rsidR="00436B15" w:rsidRDefault="00436B15" w:rsidP="006D2ECF">
            <w:r>
              <w:t>Average budget $</w:t>
            </w:r>
            <w:r w:rsidR="00B57EA7">
              <w:t>3</w:t>
            </w:r>
            <w:r>
              <w:t>,500 (individual varies)</w:t>
            </w:r>
          </w:p>
        </w:tc>
        <w:tc>
          <w:tcPr>
            <w:tcW w:w="451" w:type="pct"/>
          </w:tcPr>
          <w:p w14:paraId="375766FD" w14:textId="77777777" w:rsidR="00436B15" w:rsidRDefault="00436B15" w:rsidP="006D2ECF"/>
        </w:tc>
      </w:tr>
      <w:tr w:rsidR="00436B15" w14:paraId="628A09EA" w14:textId="77777777" w:rsidTr="00CD1783">
        <w:tc>
          <w:tcPr>
            <w:tcW w:w="861" w:type="pct"/>
          </w:tcPr>
          <w:p w14:paraId="434DA4EA" w14:textId="55CB625D" w:rsidR="00436B15" w:rsidRDefault="00436B15" w:rsidP="006D2ECF">
            <w:r>
              <w:t>Mann College of Education Graduate Year Scholarship</w:t>
            </w:r>
          </w:p>
        </w:tc>
        <w:tc>
          <w:tcPr>
            <w:tcW w:w="563" w:type="pct"/>
          </w:tcPr>
          <w:p w14:paraId="1C898A53" w14:textId="77777777" w:rsidR="00436B15" w:rsidRDefault="00436B15" w:rsidP="006D2ECF">
            <w:r>
              <w:t xml:space="preserve">3.0 </w:t>
            </w:r>
            <w:proofErr w:type="gramStart"/>
            <w:r>
              <w:t>overall;</w:t>
            </w:r>
            <w:proofErr w:type="gramEnd"/>
          </w:p>
          <w:p w14:paraId="14BC8525" w14:textId="1C5F740B" w:rsidR="00436B15" w:rsidRDefault="00436B15" w:rsidP="006D2ECF">
            <w:r>
              <w:t>3.25 in education course</w:t>
            </w:r>
          </w:p>
        </w:tc>
        <w:tc>
          <w:tcPr>
            <w:tcW w:w="561" w:type="pct"/>
          </w:tcPr>
          <w:p w14:paraId="1F4C91A5" w14:textId="69971B8A" w:rsidR="00436B15" w:rsidRDefault="00260FFF" w:rsidP="006D2ECF">
            <w:r>
              <w:t xml:space="preserve">5-year </w:t>
            </w:r>
            <w:r w:rsidR="00436B15">
              <w:t>M.Ed. in PreK-12, secondary, or special education</w:t>
            </w:r>
          </w:p>
        </w:tc>
        <w:tc>
          <w:tcPr>
            <w:tcW w:w="425" w:type="pct"/>
          </w:tcPr>
          <w:p w14:paraId="577C1911" w14:textId="72A77324" w:rsidR="00436B15" w:rsidRDefault="00436B15" w:rsidP="006D2ECF">
            <w:r>
              <w:t>Required</w:t>
            </w:r>
          </w:p>
        </w:tc>
        <w:tc>
          <w:tcPr>
            <w:tcW w:w="471" w:type="pct"/>
          </w:tcPr>
          <w:p w14:paraId="4EDA8EDF" w14:textId="1AECE2D5" w:rsidR="00436B15" w:rsidRDefault="00436B15" w:rsidP="006D2ECF">
            <w:r>
              <w:t>Funding for 5</w:t>
            </w:r>
            <w:r w:rsidRPr="00B36167">
              <w:rPr>
                <w:vertAlign w:val="superscript"/>
              </w:rPr>
              <w:t>th</w:t>
            </w:r>
            <w:r>
              <w:t xml:space="preserve"> year grad program </w:t>
            </w:r>
          </w:p>
        </w:tc>
        <w:tc>
          <w:tcPr>
            <w:tcW w:w="906" w:type="pct"/>
          </w:tcPr>
          <w:p w14:paraId="31A7D7DB" w14:textId="469CF9CD" w:rsidR="00436B15" w:rsidRDefault="00436B15" w:rsidP="006D2ECF">
            <w:r>
              <w:t>Virginia Student Education Association membership (leadership preferred)</w:t>
            </w:r>
          </w:p>
        </w:tc>
        <w:tc>
          <w:tcPr>
            <w:tcW w:w="763" w:type="pct"/>
          </w:tcPr>
          <w:p w14:paraId="0ED7C86A" w14:textId="16E75D00" w:rsidR="00436B15" w:rsidRDefault="006359AD" w:rsidP="006D2ECF">
            <w:r>
              <w:t>Average budget $1,500 (individual varies)</w:t>
            </w:r>
          </w:p>
        </w:tc>
        <w:tc>
          <w:tcPr>
            <w:tcW w:w="451" w:type="pct"/>
          </w:tcPr>
          <w:p w14:paraId="073049C0" w14:textId="558F6AB0" w:rsidR="00436B15" w:rsidRDefault="00436B15" w:rsidP="006D2ECF">
            <w:r>
              <w:t>VA (preferred)</w:t>
            </w:r>
          </w:p>
        </w:tc>
      </w:tr>
      <w:tr w:rsidR="00436B15" w14:paraId="04CB4E21" w14:textId="77777777" w:rsidTr="00CD1783">
        <w:tc>
          <w:tcPr>
            <w:tcW w:w="861" w:type="pct"/>
          </w:tcPr>
          <w:p w14:paraId="5327E6D6" w14:textId="5F764F53" w:rsidR="00436B15" w:rsidRDefault="00436B15" w:rsidP="006D2ECF">
            <w:r>
              <w:t>Barbara Bishop Mann ’66 Virginia Educator Award</w:t>
            </w:r>
          </w:p>
        </w:tc>
        <w:tc>
          <w:tcPr>
            <w:tcW w:w="563" w:type="pct"/>
          </w:tcPr>
          <w:p w14:paraId="3CCF7696" w14:textId="77777777" w:rsidR="00436B15" w:rsidRDefault="00436B15" w:rsidP="006D2ECF"/>
        </w:tc>
        <w:tc>
          <w:tcPr>
            <w:tcW w:w="561" w:type="pct"/>
          </w:tcPr>
          <w:p w14:paraId="7E051FF8" w14:textId="730D3EE7" w:rsidR="00436B15" w:rsidRDefault="00436B15" w:rsidP="00B36167">
            <w:r>
              <w:t>M.S. in Elementary Education</w:t>
            </w:r>
          </w:p>
        </w:tc>
        <w:tc>
          <w:tcPr>
            <w:tcW w:w="425" w:type="pct"/>
          </w:tcPr>
          <w:p w14:paraId="25A8783D" w14:textId="77777777" w:rsidR="00436B15" w:rsidRDefault="00436B15" w:rsidP="006D2ECF"/>
        </w:tc>
        <w:tc>
          <w:tcPr>
            <w:tcW w:w="471" w:type="pct"/>
          </w:tcPr>
          <w:p w14:paraId="4B197B79" w14:textId="69C9AF10" w:rsidR="00436B15" w:rsidRDefault="00436B15" w:rsidP="006D2ECF">
            <w:r>
              <w:t>Funding for 5</w:t>
            </w:r>
            <w:r w:rsidRPr="00B36167">
              <w:rPr>
                <w:vertAlign w:val="superscript"/>
              </w:rPr>
              <w:t>th</w:t>
            </w:r>
            <w:r>
              <w:t xml:space="preserve"> year grad program</w:t>
            </w:r>
          </w:p>
        </w:tc>
        <w:tc>
          <w:tcPr>
            <w:tcW w:w="906" w:type="pct"/>
          </w:tcPr>
          <w:p w14:paraId="5E33155C" w14:textId="63DD5BDF" w:rsidR="00436B15" w:rsidRDefault="00436B15" w:rsidP="006D2ECF">
            <w:r>
              <w:t xml:space="preserve">Continuously enrolled at UMW since freshman year </w:t>
            </w:r>
          </w:p>
          <w:p w14:paraId="03D029B9" w14:textId="77777777" w:rsidR="00436B15" w:rsidRDefault="00436B15" w:rsidP="006D2ECF"/>
          <w:p w14:paraId="2458E50D" w14:textId="77777777" w:rsidR="00436B15" w:rsidRDefault="00436B15" w:rsidP="006D2ECF">
            <w:r>
              <w:t>Student member of the Virginia Education Association</w:t>
            </w:r>
          </w:p>
          <w:p w14:paraId="0157F001" w14:textId="77777777" w:rsidR="00436B15" w:rsidRDefault="00436B15" w:rsidP="006D2ECF"/>
          <w:p w14:paraId="03B90638" w14:textId="77777777" w:rsidR="00436B15" w:rsidRDefault="00436B15" w:rsidP="006D2ECF">
            <w:r>
              <w:t>U.S. citizen</w:t>
            </w:r>
          </w:p>
          <w:p w14:paraId="10D41368" w14:textId="77777777" w:rsidR="00436B15" w:rsidRDefault="00436B15" w:rsidP="006D2ECF"/>
          <w:p w14:paraId="4FDBBB4E" w14:textId="77777777" w:rsidR="00436B15" w:rsidRDefault="00436B15" w:rsidP="006D2ECF">
            <w:r>
              <w:t>Child of active-duty U.S. Army officer/enlisted officer (preferred)</w:t>
            </w:r>
          </w:p>
          <w:p w14:paraId="3BAD73EE" w14:textId="77777777" w:rsidR="00436B15" w:rsidRDefault="00436B15" w:rsidP="006D2ECF"/>
          <w:p w14:paraId="2BA2BD74" w14:textId="65D0F5DC" w:rsidR="00436B15" w:rsidRDefault="00436B15" w:rsidP="006D2ECF">
            <w:r>
              <w:t>Campus leadership (preferred)</w:t>
            </w:r>
          </w:p>
        </w:tc>
        <w:tc>
          <w:tcPr>
            <w:tcW w:w="763" w:type="pct"/>
          </w:tcPr>
          <w:p w14:paraId="5D5641D2" w14:textId="2F529488" w:rsidR="00436B15" w:rsidRDefault="00436B15" w:rsidP="006D2ECF">
            <w:r>
              <w:t>Average budget $1,000 (individual varies)</w:t>
            </w:r>
          </w:p>
        </w:tc>
        <w:tc>
          <w:tcPr>
            <w:tcW w:w="451" w:type="pct"/>
          </w:tcPr>
          <w:p w14:paraId="5127F413" w14:textId="58CE0C0D" w:rsidR="00436B15" w:rsidRDefault="00436B15" w:rsidP="006D2ECF">
            <w:r>
              <w:t>VA</w:t>
            </w:r>
          </w:p>
        </w:tc>
      </w:tr>
      <w:tr w:rsidR="00436B15" w14:paraId="60A3761D" w14:textId="77777777" w:rsidTr="00CD1783">
        <w:tc>
          <w:tcPr>
            <w:tcW w:w="861" w:type="pct"/>
          </w:tcPr>
          <w:p w14:paraId="1B88745C" w14:textId="04EE7A48" w:rsidR="00436B15" w:rsidRDefault="00436B15" w:rsidP="006D2ECF">
            <w:r>
              <w:t>Anne Merritt Miner ’55 Memorial Scholarship</w:t>
            </w:r>
          </w:p>
        </w:tc>
        <w:tc>
          <w:tcPr>
            <w:tcW w:w="563" w:type="pct"/>
          </w:tcPr>
          <w:p w14:paraId="5CE4A1F2" w14:textId="77777777" w:rsidR="00436B15" w:rsidRDefault="00436B15" w:rsidP="006D2ECF"/>
        </w:tc>
        <w:tc>
          <w:tcPr>
            <w:tcW w:w="561" w:type="pct"/>
          </w:tcPr>
          <w:p w14:paraId="4A25A76A" w14:textId="65DE9689" w:rsidR="00436B15" w:rsidRDefault="00436B15" w:rsidP="00B36167">
            <w:r>
              <w:t>Any</w:t>
            </w:r>
          </w:p>
        </w:tc>
        <w:tc>
          <w:tcPr>
            <w:tcW w:w="425" w:type="pct"/>
          </w:tcPr>
          <w:p w14:paraId="219479EE" w14:textId="72313C2E" w:rsidR="00436B15" w:rsidRDefault="00436B15" w:rsidP="006D2ECF">
            <w:r>
              <w:t>Required</w:t>
            </w:r>
          </w:p>
        </w:tc>
        <w:tc>
          <w:tcPr>
            <w:tcW w:w="471" w:type="pct"/>
          </w:tcPr>
          <w:p w14:paraId="581672EE" w14:textId="77777777" w:rsidR="00436B15" w:rsidRDefault="00436B15" w:rsidP="006D2ECF"/>
        </w:tc>
        <w:tc>
          <w:tcPr>
            <w:tcW w:w="906" w:type="pct"/>
          </w:tcPr>
          <w:p w14:paraId="7043FBA2" w14:textId="77777777" w:rsidR="00436B15" w:rsidRDefault="00436B15" w:rsidP="006D2ECF"/>
        </w:tc>
        <w:tc>
          <w:tcPr>
            <w:tcW w:w="763" w:type="pct"/>
          </w:tcPr>
          <w:p w14:paraId="1B8220DF" w14:textId="3626B6F1" w:rsidR="00436B15" w:rsidRDefault="00436B15" w:rsidP="006D2ECF">
            <w:r>
              <w:t>Average budget $</w:t>
            </w:r>
            <w:r w:rsidR="00C36781">
              <w:t>6</w:t>
            </w:r>
            <w:r>
              <w:t>00 (individual varies)</w:t>
            </w:r>
          </w:p>
        </w:tc>
        <w:tc>
          <w:tcPr>
            <w:tcW w:w="451" w:type="pct"/>
          </w:tcPr>
          <w:p w14:paraId="6A33CF45" w14:textId="77777777" w:rsidR="00436B15" w:rsidRDefault="00436B15" w:rsidP="006D2ECF"/>
        </w:tc>
      </w:tr>
      <w:tr w:rsidR="00436B15" w14:paraId="17B4966F" w14:textId="77777777" w:rsidTr="00CD1783">
        <w:tc>
          <w:tcPr>
            <w:tcW w:w="861" w:type="pct"/>
            <w:shd w:val="clear" w:color="auto" w:fill="D0CECE" w:themeFill="background2" w:themeFillShade="E6"/>
          </w:tcPr>
          <w:p w14:paraId="092325AF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lastRenderedPageBreak/>
              <w:t>Name of Scholarship</w:t>
            </w:r>
          </w:p>
        </w:tc>
        <w:tc>
          <w:tcPr>
            <w:tcW w:w="563" w:type="pct"/>
            <w:shd w:val="clear" w:color="auto" w:fill="D0CECE" w:themeFill="background2" w:themeFillShade="E6"/>
          </w:tcPr>
          <w:p w14:paraId="2469628C" w14:textId="7715EEE4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GPA</w:t>
            </w:r>
            <w:r w:rsidR="00053933">
              <w:rPr>
                <w:b/>
              </w:rPr>
              <w:t xml:space="preserve"> Requirements</w:t>
            </w:r>
          </w:p>
        </w:tc>
        <w:tc>
          <w:tcPr>
            <w:tcW w:w="561" w:type="pct"/>
            <w:shd w:val="clear" w:color="auto" w:fill="D0CECE" w:themeFill="background2" w:themeFillShade="E6"/>
          </w:tcPr>
          <w:p w14:paraId="79F662A2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Education Program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14:paraId="7C32CF84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Financial Need</w:t>
            </w:r>
          </w:p>
        </w:tc>
        <w:tc>
          <w:tcPr>
            <w:tcW w:w="471" w:type="pct"/>
            <w:shd w:val="clear" w:color="auto" w:fill="D0CECE" w:themeFill="background2" w:themeFillShade="E6"/>
          </w:tcPr>
          <w:p w14:paraId="44500618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When $ is Available</w:t>
            </w:r>
          </w:p>
        </w:tc>
        <w:tc>
          <w:tcPr>
            <w:tcW w:w="906" w:type="pct"/>
            <w:shd w:val="clear" w:color="auto" w:fill="D0CECE" w:themeFill="background2" w:themeFillShade="E6"/>
          </w:tcPr>
          <w:p w14:paraId="4D06AC65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Other Requirements</w:t>
            </w:r>
          </w:p>
        </w:tc>
        <w:tc>
          <w:tcPr>
            <w:tcW w:w="763" w:type="pct"/>
            <w:shd w:val="clear" w:color="auto" w:fill="D0CECE" w:themeFill="background2" w:themeFillShade="E6"/>
          </w:tcPr>
          <w:p w14:paraId="14108B31" w14:textId="77777777" w:rsidR="00436B15" w:rsidRPr="00436B15" w:rsidRDefault="00436B15" w:rsidP="00D06003">
            <w:pPr>
              <w:jc w:val="center"/>
              <w:rPr>
                <w:b/>
              </w:rPr>
            </w:pPr>
            <w:r>
              <w:rPr>
                <w:b/>
              </w:rPr>
              <w:t>Average Funds (subject to change/availability)</w:t>
            </w:r>
          </w:p>
        </w:tc>
        <w:tc>
          <w:tcPr>
            <w:tcW w:w="451" w:type="pct"/>
            <w:shd w:val="clear" w:color="auto" w:fill="D0CECE" w:themeFill="background2" w:themeFillShade="E6"/>
          </w:tcPr>
          <w:p w14:paraId="59B88AE0" w14:textId="77777777" w:rsidR="00436B15" w:rsidRPr="00436B15" w:rsidRDefault="00436B15" w:rsidP="00D06003">
            <w:pPr>
              <w:jc w:val="center"/>
              <w:rPr>
                <w:b/>
              </w:rPr>
            </w:pPr>
            <w:r w:rsidRPr="00436B15">
              <w:rPr>
                <w:b/>
              </w:rPr>
              <w:t>Intended Teaching Location</w:t>
            </w:r>
          </w:p>
        </w:tc>
      </w:tr>
      <w:tr w:rsidR="00CD1783" w14:paraId="3EF54BC2" w14:textId="77777777" w:rsidTr="00CD1783">
        <w:tc>
          <w:tcPr>
            <w:tcW w:w="861" w:type="pct"/>
          </w:tcPr>
          <w:p w14:paraId="0F1341F9" w14:textId="77777777" w:rsidR="00CD1783" w:rsidRDefault="00CD1783" w:rsidP="000950CE">
            <w:r>
              <w:t>Perry Scholarship for Experiential Learning in Education</w:t>
            </w:r>
          </w:p>
        </w:tc>
        <w:tc>
          <w:tcPr>
            <w:tcW w:w="563" w:type="pct"/>
          </w:tcPr>
          <w:p w14:paraId="70D69A69" w14:textId="77777777" w:rsidR="00CD1783" w:rsidRDefault="00CD1783" w:rsidP="000950CE"/>
        </w:tc>
        <w:tc>
          <w:tcPr>
            <w:tcW w:w="561" w:type="pct"/>
          </w:tcPr>
          <w:p w14:paraId="73EEADBF" w14:textId="77777777" w:rsidR="00CD1783" w:rsidRDefault="00CD1783" w:rsidP="000950CE">
            <w:r>
              <w:t>Any</w:t>
            </w:r>
          </w:p>
        </w:tc>
        <w:tc>
          <w:tcPr>
            <w:tcW w:w="425" w:type="pct"/>
          </w:tcPr>
          <w:p w14:paraId="268C5F1E" w14:textId="77777777" w:rsidR="00CD1783" w:rsidRDefault="00CD1783" w:rsidP="000950CE">
            <w:r>
              <w:t>Required</w:t>
            </w:r>
          </w:p>
        </w:tc>
        <w:tc>
          <w:tcPr>
            <w:tcW w:w="471" w:type="pct"/>
          </w:tcPr>
          <w:p w14:paraId="7229B692" w14:textId="77777777" w:rsidR="00CD1783" w:rsidRDefault="00CD1783" w:rsidP="000950CE">
            <w:r>
              <w:t>Student teaching semester</w:t>
            </w:r>
          </w:p>
        </w:tc>
        <w:tc>
          <w:tcPr>
            <w:tcW w:w="906" w:type="pct"/>
          </w:tcPr>
          <w:p w14:paraId="454DF37A" w14:textId="77777777" w:rsidR="00CD1783" w:rsidRDefault="00CD1783" w:rsidP="000950CE">
            <w:r>
              <w:t>VA/NC residents (preferred)</w:t>
            </w:r>
          </w:p>
        </w:tc>
        <w:tc>
          <w:tcPr>
            <w:tcW w:w="763" w:type="pct"/>
          </w:tcPr>
          <w:p w14:paraId="5A8273A6" w14:textId="77777777" w:rsidR="00CD1783" w:rsidRDefault="00CD1783" w:rsidP="000950CE">
            <w:r>
              <w:t>Average budget $1,800 (individual varies)</w:t>
            </w:r>
          </w:p>
        </w:tc>
        <w:tc>
          <w:tcPr>
            <w:tcW w:w="451" w:type="pct"/>
          </w:tcPr>
          <w:p w14:paraId="599B8976" w14:textId="77777777" w:rsidR="00CD1783" w:rsidRDefault="00CD1783" w:rsidP="000950CE"/>
        </w:tc>
      </w:tr>
      <w:tr w:rsidR="00436B15" w14:paraId="579E7D71" w14:textId="77777777" w:rsidTr="00CD1783">
        <w:tc>
          <w:tcPr>
            <w:tcW w:w="861" w:type="pct"/>
          </w:tcPr>
          <w:p w14:paraId="548B2A97" w14:textId="208BF9CB" w:rsidR="00436B15" w:rsidRDefault="00436B15" w:rsidP="00B36167">
            <w:r>
              <w:t>A. Ross Parks ’46 &amp; Dolores Ross ’49 Teachers Scholarship</w:t>
            </w:r>
          </w:p>
        </w:tc>
        <w:tc>
          <w:tcPr>
            <w:tcW w:w="563" w:type="pct"/>
          </w:tcPr>
          <w:p w14:paraId="79EDBDE4" w14:textId="34FAAE39" w:rsidR="00436B15" w:rsidRDefault="00436B15" w:rsidP="006D2ECF">
            <w:r>
              <w:t>Good academic standing</w:t>
            </w:r>
          </w:p>
        </w:tc>
        <w:tc>
          <w:tcPr>
            <w:tcW w:w="561" w:type="pct"/>
          </w:tcPr>
          <w:p w14:paraId="309AC845" w14:textId="41FCDD73" w:rsidR="00436B15" w:rsidRDefault="00436B15" w:rsidP="00B36167">
            <w:r>
              <w:t>Any</w:t>
            </w:r>
          </w:p>
        </w:tc>
        <w:tc>
          <w:tcPr>
            <w:tcW w:w="425" w:type="pct"/>
          </w:tcPr>
          <w:p w14:paraId="3D01BD08" w14:textId="64704466" w:rsidR="00436B15" w:rsidRDefault="00436B15" w:rsidP="006D2ECF">
            <w:r>
              <w:t>Preferred</w:t>
            </w:r>
          </w:p>
        </w:tc>
        <w:tc>
          <w:tcPr>
            <w:tcW w:w="471" w:type="pct"/>
          </w:tcPr>
          <w:p w14:paraId="06BDBE11" w14:textId="77777777" w:rsidR="00436B15" w:rsidRDefault="00436B15" w:rsidP="006D2ECF"/>
        </w:tc>
        <w:tc>
          <w:tcPr>
            <w:tcW w:w="906" w:type="pct"/>
          </w:tcPr>
          <w:p w14:paraId="383143B4" w14:textId="1CB2C6D7" w:rsidR="00436B15" w:rsidRDefault="00436B15" w:rsidP="006D2ECF">
            <w:r>
              <w:t>Females from VA (preferred)</w:t>
            </w:r>
          </w:p>
        </w:tc>
        <w:tc>
          <w:tcPr>
            <w:tcW w:w="763" w:type="pct"/>
          </w:tcPr>
          <w:p w14:paraId="5C62C6D6" w14:textId="57AE978A" w:rsidR="00436B15" w:rsidRDefault="00436B15" w:rsidP="00AB6E45">
            <w:r>
              <w:t>Average budget $</w:t>
            </w:r>
            <w:r w:rsidR="002F1FE4">
              <w:t>4,0</w:t>
            </w:r>
            <w:r>
              <w:t>00 (individual varies)</w:t>
            </w:r>
          </w:p>
        </w:tc>
        <w:tc>
          <w:tcPr>
            <w:tcW w:w="451" w:type="pct"/>
          </w:tcPr>
          <w:p w14:paraId="5472EA97" w14:textId="77777777" w:rsidR="00436B15" w:rsidRDefault="00436B15" w:rsidP="006D2ECF"/>
        </w:tc>
      </w:tr>
      <w:tr w:rsidR="00436B15" w14:paraId="1462D9B1" w14:textId="77777777" w:rsidTr="00CD1783">
        <w:tc>
          <w:tcPr>
            <w:tcW w:w="861" w:type="pct"/>
          </w:tcPr>
          <w:p w14:paraId="7045A009" w14:textId="2ED12D09" w:rsidR="00436B15" w:rsidRDefault="00436B15" w:rsidP="00B36167">
            <w:r>
              <w:t>Dorothy D. &amp; William B. Ross Scholarship</w:t>
            </w:r>
          </w:p>
        </w:tc>
        <w:tc>
          <w:tcPr>
            <w:tcW w:w="563" w:type="pct"/>
          </w:tcPr>
          <w:p w14:paraId="3A19694A" w14:textId="0B2A3921" w:rsidR="00436B15" w:rsidRDefault="00436B15" w:rsidP="006D2ECF">
            <w:r>
              <w:t>Good academic standing</w:t>
            </w:r>
          </w:p>
        </w:tc>
        <w:tc>
          <w:tcPr>
            <w:tcW w:w="561" w:type="pct"/>
          </w:tcPr>
          <w:p w14:paraId="7BE904A3" w14:textId="7E7E29A0" w:rsidR="00436B15" w:rsidRDefault="00436B15" w:rsidP="00B36167">
            <w:r>
              <w:t>5</w:t>
            </w:r>
            <w:r w:rsidRPr="00AB6E45">
              <w:rPr>
                <w:vertAlign w:val="superscript"/>
              </w:rPr>
              <w:t>th</w:t>
            </w:r>
            <w:r>
              <w:t xml:space="preserve"> year pathway licensure programs (M.S. or M.Ed.)</w:t>
            </w:r>
          </w:p>
        </w:tc>
        <w:tc>
          <w:tcPr>
            <w:tcW w:w="425" w:type="pct"/>
          </w:tcPr>
          <w:p w14:paraId="3563C95E" w14:textId="060D9B3C" w:rsidR="00436B15" w:rsidRDefault="00436B15" w:rsidP="006D2ECF">
            <w:r>
              <w:t>Preferred</w:t>
            </w:r>
          </w:p>
        </w:tc>
        <w:tc>
          <w:tcPr>
            <w:tcW w:w="471" w:type="pct"/>
          </w:tcPr>
          <w:p w14:paraId="5030E135" w14:textId="77777777" w:rsidR="00436B15" w:rsidRDefault="00436B15" w:rsidP="006D2ECF"/>
        </w:tc>
        <w:tc>
          <w:tcPr>
            <w:tcW w:w="906" w:type="pct"/>
          </w:tcPr>
          <w:p w14:paraId="7E3C81B8" w14:textId="0452E636" w:rsidR="00436B15" w:rsidRDefault="00436B15" w:rsidP="006D2ECF">
            <w:r>
              <w:t>Females from VA (preferred)</w:t>
            </w:r>
          </w:p>
        </w:tc>
        <w:tc>
          <w:tcPr>
            <w:tcW w:w="763" w:type="pct"/>
          </w:tcPr>
          <w:p w14:paraId="085BF717" w14:textId="6282F19D" w:rsidR="00436B15" w:rsidRDefault="00436B15" w:rsidP="00AB6E45">
            <w:r>
              <w:t>Average budget $6,500 (individual varies)</w:t>
            </w:r>
          </w:p>
        </w:tc>
        <w:tc>
          <w:tcPr>
            <w:tcW w:w="451" w:type="pct"/>
          </w:tcPr>
          <w:p w14:paraId="4B22E2C7" w14:textId="77777777" w:rsidR="00436B15" w:rsidRDefault="00436B15" w:rsidP="006D2ECF"/>
        </w:tc>
      </w:tr>
      <w:tr w:rsidR="00436B15" w14:paraId="22F7D1DE" w14:textId="77777777" w:rsidTr="00CD1783">
        <w:tc>
          <w:tcPr>
            <w:tcW w:w="861" w:type="pct"/>
          </w:tcPr>
          <w:p w14:paraId="10882180" w14:textId="2B379777" w:rsidR="00436B15" w:rsidRDefault="00436B15" w:rsidP="00B36167">
            <w:r>
              <w:t>Hattie M. Strong Foundation Scholarship</w:t>
            </w:r>
          </w:p>
        </w:tc>
        <w:tc>
          <w:tcPr>
            <w:tcW w:w="563" w:type="pct"/>
          </w:tcPr>
          <w:p w14:paraId="5179EC3D" w14:textId="22198B33" w:rsidR="00436B15" w:rsidRDefault="00436B15" w:rsidP="006D2ECF">
            <w:r>
              <w:t>3.0 in 2 semesters prior to final year</w:t>
            </w:r>
          </w:p>
        </w:tc>
        <w:tc>
          <w:tcPr>
            <w:tcW w:w="561" w:type="pct"/>
          </w:tcPr>
          <w:p w14:paraId="4D68B79A" w14:textId="49319955" w:rsidR="00436B15" w:rsidRDefault="00436B15" w:rsidP="00B36167">
            <w:r>
              <w:t>Any</w:t>
            </w:r>
          </w:p>
        </w:tc>
        <w:tc>
          <w:tcPr>
            <w:tcW w:w="425" w:type="pct"/>
          </w:tcPr>
          <w:p w14:paraId="455867CF" w14:textId="0570406E" w:rsidR="00436B15" w:rsidRDefault="00436B15" w:rsidP="006D2ECF">
            <w:r>
              <w:t>Required</w:t>
            </w:r>
          </w:p>
        </w:tc>
        <w:tc>
          <w:tcPr>
            <w:tcW w:w="471" w:type="pct"/>
          </w:tcPr>
          <w:p w14:paraId="6B935A5F" w14:textId="098C5F9C" w:rsidR="00436B15" w:rsidRDefault="00CC55BD" w:rsidP="006D2ECF">
            <w:r>
              <w:t>Funding for final year of teacher training program</w:t>
            </w:r>
          </w:p>
        </w:tc>
        <w:tc>
          <w:tcPr>
            <w:tcW w:w="906" w:type="pct"/>
          </w:tcPr>
          <w:p w14:paraId="0EFED71D" w14:textId="3D0AA537" w:rsidR="00436B15" w:rsidRDefault="00436B15" w:rsidP="006D2ECF">
            <w:r>
              <w:t>300-word essay required</w:t>
            </w:r>
          </w:p>
        </w:tc>
        <w:tc>
          <w:tcPr>
            <w:tcW w:w="763" w:type="pct"/>
          </w:tcPr>
          <w:p w14:paraId="4F1FC9FF" w14:textId="47DCF412" w:rsidR="00436B15" w:rsidRDefault="00436B15" w:rsidP="006D2ECF">
            <w:r>
              <w:t>$</w:t>
            </w:r>
            <w:r w:rsidR="0032535E">
              <w:t>10</w:t>
            </w:r>
            <w:r>
              <w:t>,000</w:t>
            </w:r>
          </w:p>
        </w:tc>
        <w:tc>
          <w:tcPr>
            <w:tcW w:w="451" w:type="pct"/>
          </w:tcPr>
          <w:p w14:paraId="11952D4E" w14:textId="77777777" w:rsidR="00436B15" w:rsidRDefault="00436B15" w:rsidP="006D2ECF"/>
        </w:tc>
      </w:tr>
      <w:tr w:rsidR="00187556" w14:paraId="24A9E309" w14:textId="77777777" w:rsidTr="00CD1783">
        <w:tc>
          <w:tcPr>
            <w:tcW w:w="861" w:type="pct"/>
          </w:tcPr>
          <w:p w14:paraId="0925A468" w14:textId="2E60990F" w:rsidR="00187556" w:rsidRDefault="00187556" w:rsidP="00B36167">
            <w:r>
              <w:t>Studer Family Education Scholarship</w:t>
            </w:r>
          </w:p>
        </w:tc>
        <w:tc>
          <w:tcPr>
            <w:tcW w:w="563" w:type="pct"/>
          </w:tcPr>
          <w:p w14:paraId="0420DD69" w14:textId="77777777" w:rsidR="00187556" w:rsidRDefault="00187556" w:rsidP="006D2ECF"/>
        </w:tc>
        <w:tc>
          <w:tcPr>
            <w:tcW w:w="561" w:type="pct"/>
          </w:tcPr>
          <w:p w14:paraId="7BDABE63" w14:textId="4814DD90" w:rsidR="00187556" w:rsidRDefault="00A77FEF" w:rsidP="00B36167">
            <w:r>
              <w:t>Any</w:t>
            </w:r>
          </w:p>
        </w:tc>
        <w:tc>
          <w:tcPr>
            <w:tcW w:w="425" w:type="pct"/>
          </w:tcPr>
          <w:p w14:paraId="11C6D37B" w14:textId="77777777" w:rsidR="00187556" w:rsidRDefault="00187556" w:rsidP="006D2ECF"/>
        </w:tc>
        <w:tc>
          <w:tcPr>
            <w:tcW w:w="471" w:type="pct"/>
          </w:tcPr>
          <w:p w14:paraId="13ABBE5F" w14:textId="77777777" w:rsidR="00187556" w:rsidRDefault="00187556" w:rsidP="006D2ECF"/>
        </w:tc>
        <w:tc>
          <w:tcPr>
            <w:tcW w:w="906" w:type="pct"/>
          </w:tcPr>
          <w:p w14:paraId="3EB30E31" w14:textId="77777777" w:rsidR="00187556" w:rsidRDefault="00187556" w:rsidP="006D2ECF"/>
        </w:tc>
        <w:tc>
          <w:tcPr>
            <w:tcW w:w="763" w:type="pct"/>
          </w:tcPr>
          <w:p w14:paraId="763432CF" w14:textId="35BC4A3D" w:rsidR="00187556" w:rsidRDefault="00A77FEF" w:rsidP="006D2ECF">
            <w:r>
              <w:t>Average budget $1,500 (individual varies)</w:t>
            </w:r>
          </w:p>
        </w:tc>
        <w:tc>
          <w:tcPr>
            <w:tcW w:w="451" w:type="pct"/>
          </w:tcPr>
          <w:p w14:paraId="4B8E1434" w14:textId="77777777" w:rsidR="00187556" w:rsidRDefault="00187556" w:rsidP="006D2ECF"/>
        </w:tc>
      </w:tr>
      <w:tr w:rsidR="00436B15" w14:paraId="2C332018" w14:textId="77777777" w:rsidTr="00CD1783">
        <w:tc>
          <w:tcPr>
            <w:tcW w:w="861" w:type="pct"/>
          </w:tcPr>
          <w:p w14:paraId="3B52E6BF" w14:textId="4062FB2E" w:rsidR="00436B15" w:rsidRDefault="00436B15" w:rsidP="00B36167">
            <w:proofErr w:type="spellStart"/>
            <w:r>
              <w:t>Ukrop</w:t>
            </w:r>
            <w:proofErr w:type="spellEnd"/>
            <w:r>
              <w:t xml:space="preserve"> Scholars Program</w:t>
            </w:r>
          </w:p>
        </w:tc>
        <w:tc>
          <w:tcPr>
            <w:tcW w:w="563" w:type="pct"/>
          </w:tcPr>
          <w:p w14:paraId="766B08CC" w14:textId="77777777" w:rsidR="00436B15" w:rsidRDefault="00436B15" w:rsidP="006D2ECF"/>
        </w:tc>
        <w:tc>
          <w:tcPr>
            <w:tcW w:w="561" w:type="pct"/>
          </w:tcPr>
          <w:p w14:paraId="033D6B08" w14:textId="0ED43A08" w:rsidR="00436B15" w:rsidRDefault="00436B15" w:rsidP="00B36167">
            <w:r>
              <w:t>Any</w:t>
            </w:r>
          </w:p>
        </w:tc>
        <w:tc>
          <w:tcPr>
            <w:tcW w:w="425" w:type="pct"/>
          </w:tcPr>
          <w:p w14:paraId="663FBB31" w14:textId="77777777" w:rsidR="00436B15" w:rsidRDefault="00436B15" w:rsidP="006D2ECF"/>
        </w:tc>
        <w:tc>
          <w:tcPr>
            <w:tcW w:w="471" w:type="pct"/>
          </w:tcPr>
          <w:p w14:paraId="35FD23DD" w14:textId="0731539D" w:rsidR="00436B15" w:rsidRDefault="00436B15" w:rsidP="006D2ECF">
            <w:r>
              <w:t>Funding for 5</w:t>
            </w:r>
            <w:r w:rsidRPr="00B36167">
              <w:rPr>
                <w:vertAlign w:val="superscript"/>
              </w:rPr>
              <w:t>th</w:t>
            </w:r>
            <w:r>
              <w:t xml:space="preserve"> year </w:t>
            </w:r>
            <w:r w:rsidR="00AF23F2">
              <w:t xml:space="preserve">and post bac </w:t>
            </w:r>
            <w:r>
              <w:t>grad program</w:t>
            </w:r>
            <w:r w:rsidR="00AF23F2">
              <w:t>s</w:t>
            </w:r>
          </w:p>
        </w:tc>
        <w:tc>
          <w:tcPr>
            <w:tcW w:w="906" w:type="pct"/>
          </w:tcPr>
          <w:p w14:paraId="4B55B6B1" w14:textId="79779120" w:rsidR="00436B15" w:rsidRDefault="00436B15" w:rsidP="006D2ECF">
            <w:r>
              <w:t>300-word essay required</w:t>
            </w:r>
          </w:p>
        </w:tc>
        <w:tc>
          <w:tcPr>
            <w:tcW w:w="763" w:type="pct"/>
          </w:tcPr>
          <w:p w14:paraId="6A459CA8" w14:textId="77777777" w:rsidR="00436B15" w:rsidRDefault="00436B15" w:rsidP="006D2ECF">
            <w:r>
              <w:t>$10,000 scholarship</w:t>
            </w:r>
          </w:p>
          <w:p w14:paraId="56795DE3" w14:textId="0845D6E9" w:rsidR="00436B15" w:rsidRDefault="00436B15" w:rsidP="006D2ECF">
            <w:r>
              <w:t>$</w:t>
            </w:r>
            <w:r w:rsidR="009801F1">
              <w:t>2</w:t>
            </w:r>
            <w:r>
              <w:t>,000 travel</w:t>
            </w:r>
            <w:r w:rsidR="0082263D">
              <w:t>/ housing</w:t>
            </w:r>
            <w:r>
              <w:t xml:space="preserve"> stipend</w:t>
            </w:r>
          </w:p>
          <w:p w14:paraId="090D73F6" w14:textId="55F43FBE" w:rsidR="00436B15" w:rsidRDefault="00436B15" w:rsidP="006D2ECF">
            <w:r>
              <w:t>$1,000 supply budget</w:t>
            </w:r>
          </w:p>
        </w:tc>
        <w:tc>
          <w:tcPr>
            <w:tcW w:w="451" w:type="pct"/>
          </w:tcPr>
          <w:p w14:paraId="64264BB4" w14:textId="343E998C" w:rsidR="00436B15" w:rsidRDefault="00436B15" w:rsidP="006D2ECF">
            <w:r>
              <w:t>Richmond Public Schools</w:t>
            </w:r>
          </w:p>
        </w:tc>
      </w:tr>
      <w:tr w:rsidR="00F12D2B" w14:paraId="734A5E30" w14:textId="77777777" w:rsidTr="00CD1783">
        <w:tc>
          <w:tcPr>
            <w:tcW w:w="861" w:type="pct"/>
          </w:tcPr>
          <w:p w14:paraId="1FC28B04" w14:textId="0B291F77" w:rsidR="00F12D2B" w:rsidRDefault="00D76DF6" w:rsidP="00B36167">
            <w:proofErr w:type="spellStart"/>
            <w:r>
              <w:t>Ukrop</w:t>
            </w:r>
            <w:proofErr w:type="spellEnd"/>
            <w:r>
              <w:t xml:space="preserve"> Scholarship in Education</w:t>
            </w:r>
          </w:p>
        </w:tc>
        <w:tc>
          <w:tcPr>
            <w:tcW w:w="563" w:type="pct"/>
          </w:tcPr>
          <w:p w14:paraId="055BDE24" w14:textId="77777777" w:rsidR="00F12D2B" w:rsidRDefault="00F12D2B" w:rsidP="006D2ECF"/>
        </w:tc>
        <w:tc>
          <w:tcPr>
            <w:tcW w:w="561" w:type="pct"/>
          </w:tcPr>
          <w:p w14:paraId="3065BBB5" w14:textId="77F6C648" w:rsidR="00F12D2B" w:rsidRDefault="00D76DF6" w:rsidP="00B36167">
            <w:r>
              <w:t>Any</w:t>
            </w:r>
          </w:p>
        </w:tc>
        <w:tc>
          <w:tcPr>
            <w:tcW w:w="425" w:type="pct"/>
          </w:tcPr>
          <w:p w14:paraId="49DEE42C" w14:textId="77777777" w:rsidR="00F12D2B" w:rsidRDefault="00F12D2B" w:rsidP="006D2ECF"/>
        </w:tc>
        <w:tc>
          <w:tcPr>
            <w:tcW w:w="471" w:type="pct"/>
          </w:tcPr>
          <w:p w14:paraId="06E44886" w14:textId="77777777" w:rsidR="00F12D2B" w:rsidRDefault="00F12D2B" w:rsidP="006D2ECF"/>
        </w:tc>
        <w:tc>
          <w:tcPr>
            <w:tcW w:w="906" w:type="pct"/>
          </w:tcPr>
          <w:p w14:paraId="7EBEFCAA" w14:textId="0CE0A04E" w:rsidR="00F12D2B" w:rsidRDefault="00D76DF6" w:rsidP="006D2ECF">
            <w:r>
              <w:t>Residents of VA</w:t>
            </w:r>
            <w:r w:rsidR="009E0856">
              <w:t>; preference for underrepresented students, graduates of Richmond City public high schools, demonstrated leadership skills</w:t>
            </w:r>
          </w:p>
        </w:tc>
        <w:tc>
          <w:tcPr>
            <w:tcW w:w="763" w:type="pct"/>
          </w:tcPr>
          <w:p w14:paraId="7FF00A9A" w14:textId="4A6225DB" w:rsidR="00F12D2B" w:rsidRDefault="009E0856" w:rsidP="006D2ECF">
            <w:r>
              <w:t>Average budget $1,400 (individual varies)</w:t>
            </w:r>
          </w:p>
        </w:tc>
        <w:tc>
          <w:tcPr>
            <w:tcW w:w="451" w:type="pct"/>
          </w:tcPr>
          <w:p w14:paraId="36D3B819" w14:textId="77777777" w:rsidR="00F12D2B" w:rsidRDefault="00F12D2B" w:rsidP="006D2ECF"/>
        </w:tc>
      </w:tr>
      <w:tr w:rsidR="00076DD9" w14:paraId="7DF7CA23" w14:textId="77777777" w:rsidTr="00076DD9">
        <w:tc>
          <w:tcPr>
            <w:tcW w:w="861" w:type="pct"/>
            <w:shd w:val="clear" w:color="auto" w:fill="D0CECE" w:themeFill="background2" w:themeFillShade="E6"/>
          </w:tcPr>
          <w:p w14:paraId="3C4A9E43" w14:textId="658CBF62" w:rsidR="00076DD9" w:rsidRDefault="00076DD9" w:rsidP="00076DD9">
            <w:r w:rsidRPr="00436B15">
              <w:rPr>
                <w:b/>
              </w:rPr>
              <w:lastRenderedPageBreak/>
              <w:t>Name of Scholarship</w:t>
            </w:r>
          </w:p>
        </w:tc>
        <w:tc>
          <w:tcPr>
            <w:tcW w:w="563" w:type="pct"/>
            <w:shd w:val="clear" w:color="auto" w:fill="D0CECE" w:themeFill="background2" w:themeFillShade="E6"/>
          </w:tcPr>
          <w:p w14:paraId="15A635A7" w14:textId="6396FE0C" w:rsidR="00076DD9" w:rsidRDefault="00076DD9" w:rsidP="00076DD9">
            <w:r w:rsidRPr="00436B15">
              <w:rPr>
                <w:b/>
              </w:rPr>
              <w:t>GPA</w:t>
            </w:r>
            <w:r>
              <w:rPr>
                <w:b/>
              </w:rPr>
              <w:t xml:space="preserve"> Requirements</w:t>
            </w:r>
          </w:p>
        </w:tc>
        <w:tc>
          <w:tcPr>
            <w:tcW w:w="561" w:type="pct"/>
            <w:shd w:val="clear" w:color="auto" w:fill="D0CECE" w:themeFill="background2" w:themeFillShade="E6"/>
          </w:tcPr>
          <w:p w14:paraId="2464FBD2" w14:textId="329CFE55" w:rsidR="00076DD9" w:rsidRDefault="00076DD9" w:rsidP="00076DD9">
            <w:r w:rsidRPr="00436B15">
              <w:rPr>
                <w:b/>
              </w:rPr>
              <w:t>Education Program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14:paraId="511D6AF3" w14:textId="4BD5D2E7" w:rsidR="00076DD9" w:rsidRDefault="00076DD9" w:rsidP="00076DD9">
            <w:r w:rsidRPr="00436B15">
              <w:rPr>
                <w:b/>
              </w:rPr>
              <w:t>Financial Need</w:t>
            </w:r>
          </w:p>
        </w:tc>
        <w:tc>
          <w:tcPr>
            <w:tcW w:w="471" w:type="pct"/>
            <w:shd w:val="clear" w:color="auto" w:fill="D0CECE" w:themeFill="background2" w:themeFillShade="E6"/>
          </w:tcPr>
          <w:p w14:paraId="709CC6F0" w14:textId="6508C175" w:rsidR="00076DD9" w:rsidRDefault="00076DD9" w:rsidP="00076DD9">
            <w:r w:rsidRPr="00436B15">
              <w:rPr>
                <w:b/>
              </w:rPr>
              <w:t>When $ is Available</w:t>
            </w:r>
          </w:p>
        </w:tc>
        <w:tc>
          <w:tcPr>
            <w:tcW w:w="906" w:type="pct"/>
            <w:shd w:val="clear" w:color="auto" w:fill="D0CECE" w:themeFill="background2" w:themeFillShade="E6"/>
          </w:tcPr>
          <w:p w14:paraId="4988DD26" w14:textId="1BF281AB" w:rsidR="00076DD9" w:rsidRDefault="00076DD9" w:rsidP="00076DD9">
            <w:r w:rsidRPr="00436B15">
              <w:rPr>
                <w:b/>
              </w:rPr>
              <w:t>Other Requirements</w:t>
            </w:r>
          </w:p>
        </w:tc>
        <w:tc>
          <w:tcPr>
            <w:tcW w:w="763" w:type="pct"/>
            <w:shd w:val="clear" w:color="auto" w:fill="D0CECE" w:themeFill="background2" w:themeFillShade="E6"/>
          </w:tcPr>
          <w:p w14:paraId="2298CD4E" w14:textId="416540A2" w:rsidR="00076DD9" w:rsidRDefault="00076DD9" w:rsidP="00076DD9">
            <w:r>
              <w:rPr>
                <w:b/>
              </w:rPr>
              <w:t>Average Funds (subject to change/availability)</w:t>
            </w:r>
          </w:p>
        </w:tc>
        <w:tc>
          <w:tcPr>
            <w:tcW w:w="451" w:type="pct"/>
            <w:shd w:val="clear" w:color="auto" w:fill="D0CECE" w:themeFill="background2" w:themeFillShade="E6"/>
          </w:tcPr>
          <w:p w14:paraId="5B08DC49" w14:textId="646D5394" w:rsidR="00076DD9" w:rsidRDefault="00076DD9" w:rsidP="00076DD9">
            <w:r w:rsidRPr="00436B15">
              <w:rPr>
                <w:b/>
              </w:rPr>
              <w:t>Intended Teaching Location</w:t>
            </w:r>
          </w:p>
        </w:tc>
      </w:tr>
      <w:tr w:rsidR="00076DD9" w14:paraId="4A97B79B" w14:textId="77777777" w:rsidTr="00CD1783">
        <w:tc>
          <w:tcPr>
            <w:tcW w:w="861" w:type="pct"/>
          </w:tcPr>
          <w:p w14:paraId="253A6071" w14:textId="0247B781" w:rsidR="00076DD9" w:rsidRDefault="00076DD9" w:rsidP="00076DD9">
            <w:r>
              <w:t>Nettie L. Wiley &amp; Charles L. Wiley Foundation Scholarship</w:t>
            </w:r>
          </w:p>
        </w:tc>
        <w:tc>
          <w:tcPr>
            <w:tcW w:w="563" w:type="pct"/>
          </w:tcPr>
          <w:p w14:paraId="4B928D8A" w14:textId="77777777" w:rsidR="00076DD9" w:rsidRDefault="00076DD9" w:rsidP="00076DD9"/>
        </w:tc>
        <w:tc>
          <w:tcPr>
            <w:tcW w:w="561" w:type="pct"/>
          </w:tcPr>
          <w:p w14:paraId="504CD3B4" w14:textId="7437E451" w:rsidR="00076DD9" w:rsidRDefault="00076DD9" w:rsidP="00076DD9">
            <w:r>
              <w:t>Elementary education pathways</w:t>
            </w:r>
          </w:p>
        </w:tc>
        <w:tc>
          <w:tcPr>
            <w:tcW w:w="425" w:type="pct"/>
          </w:tcPr>
          <w:p w14:paraId="2E6281CC" w14:textId="77777777" w:rsidR="00076DD9" w:rsidRDefault="00076DD9" w:rsidP="00076DD9"/>
        </w:tc>
        <w:tc>
          <w:tcPr>
            <w:tcW w:w="471" w:type="pct"/>
          </w:tcPr>
          <w:p w14:paraId="141A4E0C" w14:textId="77777777" w:rsidR="00076DD9" w:rsidRDefault="00076DD9" w:rsidP="00076DD9"/>
        </w:tc>
        <w:tc>
          <w:tcPr>
            <w:tcW w:w="906" w:type="pct"/>
          </w:tcPr>
          <w:p w14:paraId="5030DB28" w14:textId="6409534E" w:rsidR="00076DD9" w:rsidRDefault="00076DD9" w:rsidP="00076DD9">
            <w:r>
              <w:t>Residents of Lancaster or Northumberland Counties in VA (preferred)</w:t>
            </w:r>
          </w:p>
        </w:tc>
        <w:tc>
          <w:tcPr>
            <w:tcW w:w="763" w:type="pct"/>
          </w:tcPr>
          <w:p w14:paraId="283CCE23" w14:textId="37FD4C9B" w:rsidR="00076DD9" w:rsidRDefault="00076DD9" w:rsidP="00076DD9">
            <w:r>
              <w:t>Average budget $1,500 (individual varies)</w:t>
            </w:r>
          </w:p>
        </w:tc>
        <w:tc>
          <w:tcPr>
            <w:tcW w:w="451" w:type="pct"/>
          </w:tcPr>
          <w:p w14:paraId="3FBCD72D" w14:textId="77777777" w:rsidR="00076DD9" w:rsidRDefault="00076DD9" w:rsidP="00076DD9"/>
        </w:tc>
      </w:tr>
      <w:tr w:rsidR="00076DD9" w14:paraId="66A0CA34" w14:textId="77777777" w:rsidTr="00CD1783">
        <w:tc>
          <w:tcPr>
            <w:tcW w:w="861" w:type="pct"/>
          </w:tcPr>
          <w:p w14:paraId="12E26175" w14:textId="7FD6DA94" w:rsidR="00076DD9" w:rsidRDefault="00076DD9" w:rsidP="00076DD9">
            <w:r>
              <w:t>Kyle Gooch Williams ’77 Scholarship</w:t>
            </w:r>
          </w:p>
        </w:tc>
        <w:tc>
          <w:tcPr>
            <w:tcW w:w="563" w:type="pct"/>
          </w:tcPr>
          <w:p w14:paraId="11C17636" w14:textId="77777777" w:rsidR="00076DD9" w:rsidRDefault="00076DD9" w:rsidP="00076DD9"/>
        </w:tc>
        <w:tc>
          <w:tcPr>
            <w:tcW w:w="561" w:type="pct"/>
          </w:tcPr>
          <w:p w14:paraId="45E0B724" w14:textId="708C6AE8" w:rsidR="00076DD9" w:rsidRDefault="00076DD9" w:rsidP="00076DD9">
            <w:r>
              <w:t>Any</w:t>
            </w:r>
          </w:p>
        </w:tc>
        <w:tc>
          <w:tcPr>
            <w:tcW w:w="425" w:type="pct"/>
          </w:tcPr>
          <w:p w14:paraId="58DEC724" w14:textId="77777777" w:rsidR="00076DD9" w:rsidRDefault="00076DD9" w:rsidP="00076DD9"/>
        </w:tc>
        <w:tc>
          <w:tcPr>
            <w:tcW w:w="471" w:type="pct"/>
          </w:tcPr>
          <w:p w14:paraId="758A972D" w14:textId="77777777" w:rsidR="00076DD9" w:rsidRDefault="00076DD9" w:rsidP="00076DD9"/>
        </w:tc>
        <w:tc>
          <w:tcPr>
            <w:tcW w:w="906" w:type="pct"/>
          </w:tcPr>
          <w:p w14:paraId="60D69727" w14:textId="2C9A3D83" w:rsidR="00076DD9" w:rsidRDefault="00076DD9" w:rsidP="00076DD9">
            <w:r>
              <w:t>High school graduates from Southeastern region of VA (i.e., Virginia Beach, Chesapeake, Norfolk, Portsmouth) preferred</w:t>
            </w:r>
          </w:p>
        </w:tc>
        <w:tc>
          <w:tcPr>
            <w:tcW w:w="763" w:type="pct"/>
          </w:tcPr>
          <w:p w14:paraId="5618D8F3" w14:textId="14AB6FF4" w:rsidR="00076DD9" w:rsidRDefault="00076DD9" w:rsidP="00076DD9">
            <w:r>
              <w:t>Average budget $2,000 (individual varies)</w:t>
            </w:r>
          </w:p>
        </w:tc>
        <w:tc>
          <w:tcPr>
            <w:tcW w:w="451" w:type="pct"/>
          </w:tcPr>
          <w:p w14:paraId="1247C6C2" w14:textId="77777777" w:rsidR="00076DD9" w:rsidRDefault="00076DD9" w:rsidP="00076DD9"/>
        </w:tc>
      </w:tr>
      <w:tr w:rsidR="00076DD9" w14:paraId="79AA1962" w14:textId="77777777" w:rsidTr="00CD1783">
        <w:tc>
          <w:tcPr>
            <w:tcW w:w="861" w:type="pct"/>
          </w:tcPr>
          <w:p w14:paraId="16482253" w14:textId="4F42E685" w:rsidR="00076DD9" w:rsidRDefault="00076DD9" w:rsidP="00076DD9">
            <w:r>
              <w:t xml:space="preserve">Matilda Stock </w:t>
            </w:r>
            <w:proofErr w:type="spellStart"/>
            <w:r>
              <w:t>Willson</w:t>
            </w:r>
            <w:proofErr w:type="spellEnd"/>
            <w:r>
              <w:t xml:space="preserve"> Scholarship</w:t>
            </w:r>
          </w:p>
        </w:tc>
        <w:tc>
          <w:tcPr>
            <w:tcW w:w="563" w:type="pct"/>
          </w:tcPr>
          <w:p w14:paraId="685984F8" w14:textId="52029AD5" w:rsidR="00076DD9" w:rsidRDefault="00076DD9" w:rsidP="00076DD9">
            <w:r>
              <w:t>3.0+</w:t>
            </w:r>
          </w:p>
        </w:tc>
        <w:tc>
          <w:tcPr>
            <w:tcW w:w="561" w:type="pct"/>
          </w:tcPr>
          <w:p w14:paraId="4D4F0E7C" w14:textId="0E619E4D" w:rsidR="00076DD9" w:rsidRDefault="00076DD9" w:rsidP="00076DD9">
            <w:r>
              <w:t>Elementary</w:t>
            </w:r>
          </w:p>
        </w:tc>
        <w:tc>
          <w:tcPr>
            <w:tcW w:w="425" w:type="pct"/>
          </w:tcPr>
          <w:p w14:paraId="6CEB9691" w14:textId="54925F5F" w:rsidR="00076DD9" w:rsidRDefault="00076DD9" w:rsidP="00076DD9">
            <w:r>
              <w:t>Required</w:t>
            </w:r>
          </w:p>
        </w:tc>
        <w:tc>
          <w:tcPr>
            <w:tcW w:w="471" w:type="pct"/>
          </w:tcPr>
          <w:p w14:paraId="24FC2B9E" w14:textId="77777777" w:rsidR="00076DD9" w:rsidRDefault="00076DD9" w:rsidP="00076DD9"/>
        </w:tc>
        <w:tc>
          <w:tcPr>
            <w:tcW w:w="906" w:type="pct"/>
          </w:tcPr>
          <w:p w14:paraId="79221873" w14:textId="206D3D88" w:rsidR="00076DD9" w:rsidRDefault="00076DD9" w:rsidP="00076DD9">
            <w:r>
              <w:t>Females from VA (preferred)</w:t>
            </w:r>
          </w:p>
        </w:tc>
        <w:tc>
          <w:tcPr>
            <w:tcW w:w="763" w:type="pct"/>
          </w:tcPr>
          <w:p w14:paraId="1DC6800A" w14:textId="2CA1EF91" w:rsidR="00076DD9" w:rsidRDefault="00076DD9" w:rsidP="00076DD9">
            <w:r>
              <w:t>Average budget $1,000 (individual varies)</w:t>
            </w:r>
          </w:p>
        </w:tc>
        <w:tc>
          <w:tcPr>
            <w:tcW w:w="451" w:type="pct"/>
          </w:tcPr>
          <w:p w14:paraId="632ABD39" w14:textId="77777777" w:rsidR="00076DD9" w:rsidRDefault="00076DD9" w:rsidP="00076DD9"/>
        </w:tc>
      </w:tr>
      <w:tr w:rsidR="00076DD9" w14:paraId="780775C0" w14:textId="77777777" w:rsidTr="00CD1783">
        <w:tc>
          <w:tcPr>
            <w:tcW w:w="861" w:type="pct"/>
          </w:tcPr>
          <w:p w14:paraId="40226497" w14:textId="2BEBF5E6" w:rsidR="00076DD9" w:rsidRDefault="00076DD9" w:rsidP="00076DD9">
            <w:r>
              <w:t>LaVergne Tuck Woody ’48 Scholarship in English</w:t>
            </w:r>
          </w:p>
        </w:tc>
        <w:tc>
          <w:tcPr>
            <w:tcW w:w="563" w:type="pct"/>
          </w:tcPr>
          <w:p w14:paraId="0279DDE9" w14:textId="77777777" w:rsidR="00076DD9" w:rsidRDefault="00076DD9" w:rsidP="00076DD9"/>
        </w:tc>
        <w:tc>
          <w:tcPr>
            <w:tcW w:w="561" w:type="pct"/>
          </w:tcPr>
          <w:p w14:paraId="1842DA16" w14:textId="204182AA" w:rsidR="00076DD9" w:rsidRDefault="00076DD9" w:rsidP="00076DD9">
            <w:r>
              <w:t>Secondary English</w:t>
            </w:r>
          </w:p>
        </w:tc>
        <w:tc>
          <w:tcPr>
            <w:tcW w:w="425" w:type="pct"/>
          </w:tcPr>
          <w:p w14:paraId="57B53870" w14:textId="0B346EAC" w:rsidR="00076DD9" w:rsidRDefault="00076DD9" w:rsidP="00076DD9">
            <w:r>
              <w:t>Required</w:t>
            </w:r>
          </w:p>
        </w:tc>
        <w:tc>
          <w:tcPr>
            <w:tcW w:w="471" w:type="pct"/>
          </w:tcPr>
          <w:p w14:paraId="5E43053D" w14:textId="77777777" w:rsidR="00076DD9" w:rsidRDefault="00076DD9" w:rsidP="00076DD9"/>
        </w:tc>
        <w:tc>
          <w:tcPr>
            <w:tcW w:w="906" w:type="pct"/>
          </w:tcPr>
          <w:p w14:paraId="4C2CEC39" w14:textId="77777777" w:rsidR="00076DD9" w:rsidRDefault="00076DD9" w:rsidP="00076DD9"/>
        </w:tc>
        <w:tc>
          <w:tcPr>
            <w:tcW w:w="763" w:type="pct"/>
          </w:tcPr>
          <w:p w14:paraId="726F123B" w14:textId="0593F796" w:rsidR="00076DD9" w:rsidRDefault="00076DD9" w:rsidP="00076DD9">
            <w:r>
              <w:t>Average budget $1,300 (individual varies)</w:t>
            </w:r>
          </w:p>
        </w:tc>
        <w:tc>
          <w:tcPr>
            <w:tcW w:w="451" w:type="pct"/>
          </w:tcPr>
          <w:p w14:paraId="2A1B653C" w14:textId="77777777" w:rsidR="00076DD9" w:rsidRDefault="00076DD9" w:rsidP="00076DD9"/>
        </w:tc>
      </w:tr>
    </w:tbl>
    <w:p w14:paraId="25255F80" w14:textId="0913C188" w:rsidR="006D2ECF" w:rsidRDefault="006D2ECF" w:rsidP="00436B15"/>
    <w:sectPr w:rsidR="006D2ECF" w:rsidSect="006D2E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E6E"/>
    <w:multiLevelType w:val="hybridMultilevel"/>
    <w:tmpl w:val="8BE8D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3A"/>
    <w:rsid w:val="00012A66"/>
    <w:rsid w:val="00053933"/>
    <w:rsid w:val="00076DD9"/>
    <w:rsid w:val="000E537A"/>
    <w:rsid w:val="000F674C"/>
    <w:rsid w:val="0018336C"/>
    <w:rsid w:val="00187556"/>
    <w:rsid w:val="00193562"/>
    <w:rsid w:val="00213BDD"/>
    <w:rsid w:val="002424BD"/>
    <w:rsid w:val="00260FFF"/>
    <w:rsid w:val="002B1B9A"/>
    <w:rsid w:val="002F1FE4"/>
    <w:rsid w:val="0032535E"/>
    <w:rsid w:val="00436B15"/>
    <w:rsid w:val="0047593A"/>
    <w:rsid w:val="004D3169"/>
    <w:rsid w:val="004E391C"/>
    <w:rsid w:val="00570969"/>
    <w:rsid w:val="00583F49"/>
    <w:rsid w:val="00611D33"/>
    <w:rsid w:val="00620641"/>
    <w:rsid w:val="006359AD"/>
    <w:rsid w:val="006D2ECF"/>
    <w:rsid w:val="007909BF"/>
    <w:rsid w:val="0082263D"/>
    <w:rsid w:val="00845847"/>
    <w:rsid w:val="00901609"/>
    <w:rsid w:val="0091117C"/>
    <w:rsid w:val="00973EB6"/>
    <w:rsid w:val="009801F1"/>
    <w:rsid w:val="009E0856"/>
    <w:rsid w:val="009F6714"/>
    <w:rsid w:val="00A22948"/>
    <w:rsid w:val="00A77FEF"/>
    <w:rsid w:val="00A9335D"/>
    <w:rsid w:val="00AB6E45"/>
    <w:rsid w:val="00AF23F2"/>
    <w:rsid w:val="00B33D85"/>
    <w:rsid w:val="00B36167"/>
    <w:rsid w:val="00B57EA7"/>
    <w:rsid w:val="00C36781"/>
    <w:rsid w:val="00CA38C8"/>
    <w:rsid w:val="00CC55BD"/>
    <w:rsid w:val="00CD1783"/>
    <w:rsid w:val="00D76DF6"/>
    <w:rsid w:val="00E42051"/>
    <w:rsid w:val="00EB64A9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5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umw.edu/student-resources/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Wells</dc:creator>
  <cp:keywords/>
  <dc:description/>
  <cp:lastModifiedBy>teresa coffman</cp:lastModifiedBy>
  <cp:revision>2</cp:revision>
  <cp:lastPrinted>2018-11-28T18:07:00Z</cp:lastPrinted>
  <dcterms:created xsi:type="dcterms:W3CDTF">2022-02-15T13:54:00Z</dcterms:created>
  <dcterms:modified xsi:type="dcterms:W3CDTF">2022-02-15T13:54:00Z</dcterms:modified>
</cp:coreProperties>
</file>